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7B2" w:rsidRDefault="00F45898">
      <w:r>
        <w:rPr>
          <w:noProof/>
          <w:lang w:eastAsia="ru-RU"/>
        </w:rPr>
        <w:drawing>
          <wp:inline distT="0" distB="0" distL="0" distR="0">
            <wp:extent cx="5940425" cy="8168266"/>
            <wp:effectExtent l="19050" t="0" r="3175" b="0"/>
            <wp:docPr id="1" name="Рисунок 1" descr="C:\Users\Сабирзянова\Desktop\титул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зянова\Desktop\титул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898" w:rsidRDefault="00F45898"/>
    <w:p w:rsidR="00F45898" w:rsidRDefault="00F45898"/>
    <w:p w:rsidR="00F45898" w:rsidRDefault="00F45898"/>
    <w:p w:rsidR="00F45898" w:rsidRDefault="00F45898" w:rsidP="00F45898">
      <w:pPr>
        <w:pStyle w:val="a5"/>
        <w:jc w:val="center"/>
        <w:rPr>
          <w:rFonts w:ascii="Times New Roman" w:hAnsi="Times New Roman" w:cs="Times New Roman"/>
          <w:b/>
          <w:color w:val="auto"/>
        </w:rPr>
      </w:pPr>
    </w:p>
    <w:p w:rsidR="00F45898" w:rsidRPr="00A43058" w:rsidRDefault="00F45898" w:rsidP="00F45898">
      <w:pPr>
        <w:pStyle w:val="a5"/>
        <w:jc w:val="center"/>
        <w:rPr>
          <w:rFonts w:ascii="Times New Roman" w:hAnsi="Times New Roman" w:cs="Times New Roman"/>
          <w:b/>
          <w:color w:val="auto"/>
        </w:rPr>
      </w:pPr>
      <w:r w:rsidRPr="00A43058">
        <w:rPr>
          <w:rFonts w:ascii="Times New Roman" w:hAnsi="Times New Roman" w:cs="Times New Roman"/>
          <w:b/>
          <w:color w:val="auto"/>
        </w:rPr>
        <w:t>I. Общие положения</w:t>
      </w:r>
    </w:p>
    <w:p w:rsidR="00F45898" w:rsidRPr="00A43058" w:rsidRDefault="00F45898" w:rsidP="00F45898">
      <w:pPr>
        <w:pStyle w:val="a5"/>
        <w:jc w:val="center"/>
        <w:rPr>
          <w:rFonts w:ascii="Times New Roman" w:hAnsi="Times New Roman" w:cs="Times New Roman"/>
          <w:b/>
          <w:color w:val="auto"/>
        </w:rPr>
      </w:pPr>
    </w:p>
    <w:p w:rsidR="00F45898" w:rsidRPr="00A43058" w:rsidRDefault="00F45898" w:rsidP="00F45898">
      <w:pPr>
        <w:pStyle w:val="a5"/>
        <w:jc w:val="both"/>
        <w:rPr>
          <w:rFonts w:ascii="Times New Roman" w:hAnsi="Times New Roman"/>
          <w:color w:val="auto"/>
        </w:rPr>
      </w:pPr>
      <w:r w:rsidRPr="00A43058">
        <w:rPr>
          <w:rFonts w:ascii="Times New Roman" w:hAnsi="Times New Roman"/>
          <w:b/>
          <w:color w:val="auto"/>
        </w:rPr>
        <w:tab/>
      </w:r>
      <w:r w:rsidRPr="00A43058">
        <w:rPr>
          <w:rFonts w:ascii="Times New Roman" w:hAnsi="Times New Roman"/>
          <w:color w:val="auto"/>
        </w:rPr>
        <w:t xml:space="preserve">1. </w:t>
      </w:r>
      <w:r>
        <w:rPr>
          <w:rFonts w:ascii="Times New Roman" w:hAnsi="Times New Roman"/>
          <w:color w:val="auto"/>
        </w:rPr>
        <w:t xml:space="preserve">1. </w:t>
      </w:r>
      <w:proofErr w:type="gramStart"/>
      <w:r>
        <w:rPr>
          <w:rFonts w:ascii="Times New Roman" w:hAnsi="Times New Roman"/>
          <w:color w:val="auto"/>
        </w:rPr>
        <w:t>Настоящее</w:t>
      </w:r>
      <w:r w:rsidRPr="00A43058">
        <w:rPr>
          <w:rFonts w:ascii="Times New Roman" w:hAnsi="Times New Roman"/>
          <w:color w:val="auto"/>
        </w:rPr>
        <w:t xml:space="preserve"> </w:t>
      </w:r>
      <w:r w:rsidRPr="00A43058">
        <w:rPr>
          <w:rFonts w:ascii="Times New Roman" w:hAnsi="Times New Roman"/>
          <w:color w:val="auto"/>
        </w:rPr>
        <w:tab/>
        <w:t xml:space="preserve">Положение о порядке приема, перевода, отчисления и восстановления воспитанников  </w:t>
      </w:r>
      <w:r>
        <w:rPr>
          <w:rFonts w:ascii="Times New Roman" w:hAnsi="Times New Roman" w:cs="Times New Roman"/>
          <w:color w:val="auto"/>
        </w:rPr>
        <w:t>муниципального бюджетного</w:t>
      </w:r>
      <w:r w:rsidRPr="00A43058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обще</w:t>
      </w:r>
      <w:r w:rsidRPr="00A43058">
        <w:rPr>
          <w:rFonts w:ascii="Times New Roman" w:hAnsi="Times New Roman" w:cs="Times New Roman"/>
          <w:color w:val="auto"/>
        </w:rPr>
        <w:t>образоват</w:t>
      </w:r>
      <w:r>
        <w:rPr>
          <w:rFonts w:ascii="Times New Roman" w:hAnsi="Times New Roman" w:cs="Times New Roman"/>
          <w:color w:val="auto"/>
        </w:rPr>
        <w:t>ельного учреждения «</w:t>
      </w:r>
      <w:proofErr w:type="spellStart"/>
      <w:r>
        <w:rPr>
          <w:rFonts w:ascii="Times New Roman" w:hAnsi="Times New Roman" w:cs="Times New Roman"/>
          <w:color w:val="auto"/>
        </w:rPr>
        <w:t>Яныльская</w:t>
      </w:r>
      <w:proofErr w:type="spellEnd"/>
      <w:r>
        <w:rPr>
          <w:rFonts w:ascii="Times New Roman" w:hAnsi="Times New Roman" w:cs="Times New Roman"/>
          <w:color w:val="auto"/>
        </w:rPr>
        <w:t xml:space="preserve"> средняя школа имени </w:t>
      </w:r>
      <w:proofErr w:type="spellStart"/>
      <w:r>
        <w:rPr>
          <w:rFonts w:ascii="Times New Roman" w:hAnsi="Times New Roman" w:cs="Times New Roman"/>
          <w:color w:val="auto"/>
        </w:rPr>
        <w:t>Р.М.Зарипова</w:t>
      </w:r>
      <w:proofErr w:type="spellEnd"/>
      <w:r>
        <w:rPr>
          <w:rFonts w:ascii="Times New Roman" w:hAnsi="Times New Roman" w:cs="Times New Roman"/>
          <w:color w:val="auto"/>
        </w:rPr>
        <w:t xml:space="preserve">» </w:t>
      </w:r>
      <w:proofErr w:type="spellStart"/>
      <w:r w:rsidRPr="00A43058">
        <w:rPr>
          <w:rFonts w:ascii="Times New Roman" w:hAnsi="Times New Roman" w:cs="Times New Roman"/>
          <w:color w:val="auto"/>
        </w:rPr>
        <w:t>Кукморского</w:t>
      </w:r>
      <w:proofErr w:type="spellEnd"/>
      <w:r w:rsidRPr="00A43058">
        <w:rPr>
          <w:rFonts w:ascii="Times New Roman" w:hAnsi="Times New Roman" w:cs="Times New Roman"/>
          <w:color w:val="auto"/>
        </w:rPr>
        <w:t xml:space="preserve"> муниципального района Республики Татарстан»</w:t>
      </w:r>
      <w:r w:rsidRPr="00A43058">
        <w:rPr>
          <w:rFonts w:ascii="Times New Roman" w:hAnsi="Times New Roman" w:cs="Times New Roman"/>
          <w:b/>
          <w:color w:val="auto"/>
        </w:rPr>
        <w:t xml:space="preserve"> </w:t>
      </w:r>
      <w:r w:rsidRPr="00A43058">
        <w:rPr>
          <w:rFonts w:ascii="Times New Roman" w:hAnsi="Times New Roman"/>
          <w:color w:val="auto"/>
        </w:rPr>
        <w:t xml:space="preserve"> (</w:t>
      </w:r>
      <w:proofErr w:type="spellStart"/>
      <w:r w:rsidRPr="00A43058">
        <w:rPr>
          <w:rFonts w:ascii="Times New Roman" w:hAnsi="Times New Roman"/>
          <w:color w:val="auto"/>
        </w:rPr>
        <w:t>далее-Порядок</w:t>
      </w:r>
      <w:proofErr w:type="spellEnd"/>
      <w:r w:rsidRPr="00A43058">
        <w:rPr>
          <w:rFonts w:ascii="Times New Roman" w:hAnsi="Times New Roman"/>
          <w:color w:val="auto"/>
        </w:rPr>
        <w:t>)  разработан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  <w:proofErr w:type="gramEnd"/>
    </w:p>
    <w:p w:rsidR="00F45898" w:rsidRPr="00A43058" w:rsidRDefault="00F45898" w:rsidP="00F458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1.2. </w:t>
      </w:r>
      <w:proofErr w:type="gramStart"/>
      <w:r>
        <w:rPr>
          <w:rFonts w:ascii="Times New Roman" w:hAnsi="Times New Roman"/>
          <w:sz w:val="24"/>
          <w:szCs w:val="24"/>
        </w:rPr>
        <w:t>Настоящее</w:t>
      </w:r>
      <w:r w:rsidRPr="00A43058">
        <w:rPr>
          <w:rFonts w:ascii="Times New Roman" w:hAnsi="Times New Roman"/>
          <w:sz w:val="24"/>
          <w:szCs w:val="24"/>
        </w:rPr>
        <w:t xml:space="preserve"> положение  регламентируют порядок  приема воспитанников </w:t>
      </w:r>
      <w:r>
        <w:rPr>
          <w:rFonts w:ascii="Times New Roman" w:hAnsi="Times New Roman"/>
        </w:rPr>
        <w:t>муниципального бюджетного</w:t>
      </w:r>
      <w:r w:rsidRPr="00A4305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обще</w:t>
      </w:r>
      <w:r w:rsidRPr="00A43058">
        <w:rPr>
          <w:rFonts w:ascii="Times New Roman" w:hAnsi="Times New Roman"/>
        </w:rPr>
        <w:t>образоват</w:t>
      </w:r>
      <w:r>
        <w:rPr>
          <w:rFonts w:ascii="Times New Roman" w:hAnsi="Times New Roman"/>
        </w:rPr>
        <w:t>ельного учреждения «</w:t>
      </w:r>
      <w:proofErr w:type="spellStart"/>
      <w:r>
        <w:rPr>
          <w:rFonts w:ascii="Times New Roman" w:hAnsi="Times New Roman"/>
        </w:rPr>
        <w:t>Яныльская</w:t>
      </w:r>
      <w:proofErr w:type="spellEnd"/>
      <w:r>
        <w:rPr>
          <w:rFonts w:ascii="Times New Roman" w:hAnsi="Times New Roman"/>
        </w:rPr>
        <w:t xml:space="preserve"> средняя школа имени </w:t>
      </w:r>
      <w:proofErr w:type="spellStart"/>
      <w:r>
        <w:rPr>
          <w:rFonts w:ascii="Times New Roman" w:hAnsi="Times New Roman"/>
        </w:rPr>
        <w:t>Р.М.Зарипова</w:t>
      </w:r>
      <w:proofErr w:type="spellEnd"/>
      <w:r>
        <w:rPr>
          <w:rFonts w:ascii="Times New Roman" w:hAnsi="Times New Roman"/>
        </w:rPr>
        <w:t xml:space="preserve">» </w:t>
      </w:r>
      <w:proofErr w:type="spellStart"/>
      <w:r w:rsidRPr="00A43058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A4305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</w:t>
      </w:r>
      <w:r w:rsidRPr="00A43058">
        <w:rPr>
          <w:rFonts w:ascii="Times New Roman" w:hAnsi="Times New Roman"/>
          <w:b/>
          <w:sz w:val="24"/>
          <w:szCs w:val="24"/>
        </w:rPr>
        <w:t xml:space="preserve"> </w:t>
      </w:r>
      <w:r w:rsidRPr="00A4305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43058">
        <w:rPr>
          <w:rFonts w:ascii="Times New Roman" w:hAnsi="Times New Roman"/>
          <w:sz w:val="24"/>
          <w:szCs w:val="24"/>
        </w:rPr>
        <w:t>далее-Учреждение</w:t>
      </w:r>
      <w:proofErr w:type="spellEnd"/>
      <w:r w:rsidRPr="00A43058">
        <w:rPr>
          <w:rFonts w:ascii="Times New Roman" w:hAnsi="Times New Roman"/>
          <w:sz w:val="24"/>
          <w:szCs w:val="24"/>
        </w:rPr>
        <w:t>) на обучение по образовательным программам дошкольного образования, а также порядок комплектования групп, перевода воспитанников из одной подгруппы в другую, порядок восстановления воспитанников, порядок оформления возникновения, изменения и прекращения образовательных отношений.</w:t>
      </w:r>
      <w:proofErr w:type="gramEnd"/>
      <w:r w:rsidRPr="00A43058">
        <w:rPr>
          <w:rFonts w:ascii="Times New Roman" w:eastAsia="Times New Roman" w:hAnsi="Times New Roman"/>
          <w:kern w:val="36"/>
          <w:sz w:val="24"/>
          <w:szCs w:val="24"/>
        </w:rPr>
        <w:t xml:space="preserve"> Порядок обеспечивает прием в Учреждение детей граждан Российской Федерации, иностранных граждан, проживающих на территории </w:t>
      </w:r>
      <w:proofErr w:type="spellStart"/>
      <w:r w:rsidRPr="00A43058">
        <w:rPr>
          <w:rFonts w:ascii="Times New Roman" w:eastAsia="Times New Roman" w:hAnsi="Times New Roman"/>
          <w:kern w:val="36"/>
          <w:sz w:val="24"/>
          <w:szCs w:val="24"/>
        </w:rPr>
        <w:t>Высокогорского</w:t>
      </w:r>
      <w:proofErr w:type="spellEnd"/>
      <w:r w:rsidRPr="00A43058">
        <w:rPr>
          <w:rFonts w:ascii="Times New Roman" w:eastAsia="Times New Roman" w:hAnsi="Times New Roman"/>
          <w:kern w:val="36"/>
          <w:sz w:val="24"/>
          <w:szCs w:val="24"/>
        </w:rPr>
        <w:t xml:space="preserve"> муниципального района.</w:t>
      </w:r>
    </w:p>
    <w:p w:rsidR="00F45898" w:rsidRPr="00A43058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A43058">
        <w:rPr>
          <w:rFonts w:ascii="Times New Roman" w:hAnsi="Times New Roman" w:cs="Times New Roman"/>
          <w:color w:val="auto"/>
        </w:rPr>
        <w:t xml:space="preserve">1.3. </w:t>
      </w:r>
      <w:r w:rsidRPr="00A43058">
        <w:rPr>
          <w:rFonts w:ascii="Times New Roman" w:hAnsi="Times New Roman" w:cs="Times New Roman"/>
          <w:b/>
          <w:color w:val="auto"/>
        </w:rPr>
        <w:t xml:space="preserve">Порядок разработан в соответствии с </w:t>
      </w:r>
      <w:r w:rsidRPr="00A43058">
        <w:rPr>
          <w:rFonts w:ascii="Times New Roman" w:eastAsia="Times New Roman" w:hAnsi="Times New Roman" w:cs="Times New Roman"/>
          <w:b/>
          <w:color w:val="auto"/>
          <w:kern w:val="36"/>
        </w:rPr>
        <w:t>изменениями и дополнениями: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A43058">
        <w:rPr>
          <w:rFonts w:ascii="Times New Roman" w:hAnsi="Times New Roman" w:cs="Times New Roman"/>
          <w:color w:val="auto"/>
        </w:rPr>
        <w:t xml:space="preserve">- </w:t>
      </w:r>
      <w:r w:rsidRPr="00301726">
        <w:rPr>
          <w:rFonts w:ascii="Times New Roman" w:hAnsi="Times New Roman" w:cs="Times New Roman"/>
          <w:color w:val="auto"/>
        </w:rPr>
        <w:t>Конституцией Российской Федерации;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301726">
        <w:rPr>
          <w:rFonts w:ascii="Times New Roman" w:hAnsi="Times New Roman" w:cs="Times New Roman"/>
          <w:color w:val="auto"/>
        </w:rPr>
        <w:t xml:space="preserve">- Семейном </w:t>
      </w:r>
      <w:proofErr w:type="gramStart"/>
      <w:r w:rsidRPr="00301726">
        <w:rPr>
          <w:rFonts w:ascii="Times New Roman" w:hAnsi="Times New Roman" w:cs="Times New Roman"/>
          <w:color w:val="auto"/>
        </w:rPr>
        <w:t>кодексе</w:t>
      </w:r>
      <w:proofErr w:type="gramEnd"/>
      <w:r w:rsidRPr="00301726">
        <w:rPr>
          <w:rFonts w:ascii="Times New Roman" w:hAnsi="Times New Roman" w:cs="Times New Roman"/>
          <w:color w:val="auto"/>
        </w:rPr>
        <w:t xml:space="preserve"> Российской Федерации;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301726">
        <w:rPr>
          <w:rFonts w:ascii="Times New Roman" w:hAnsi="Times New Roman" w:cs="Times New Roman"/>
          <w:color w:val="auto"/>
        </w:rPr>
        <w:t>- Федеральным законом от 29.12.2012 года № 273-ФЗ «Об образовании в Российской Федерации»;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301726">
        <w:rPr>
          <w:rFonts w:ascii="Times New Roman" w:eastAsia="Times New Roman" w:hAnsi="Times New Roman" w:cs="Times New Roman"/>
          <w:color w:val="auto"/>
          <w:kern w:val="36"/>
        </w:rPr>
        <w:t xml:space="preserve">- приказом Министерства просвещения РФ от 15 мая 2020 года № 236 «Об утверждении Порядка приема на </w:t>
      </w:r>
      <w:proofErr w:type="gramStart"/>
      <w:r w:rsidRPr="00301726">
        <w:rPr>
          <w:rFonts w:ascii="Times New Roman" w:eastAsia="Times New Roman" w:hAnsi="Times New Roman" w:cs="Times New Roman"/>
          <w:color w:val="auto"/>
          <w:kern w:val="36"/>
        </w:rPr>
        <w:t>обучение по</w:t>
      </w:r>
      <w:proofErr w:type="gramEnd"/>
      <w:r w:rsidRPr="00301726">
        <w:rPr>
          <w:rFonts w:ascii="Times New Roman" w:eastAsia="Times New Roman" w:hAnsi="Times New Roman" w:cs="Times New Roman"/>
          <w:color w:val="auto"/>
          <w:kern w:val="36"/>
        </w:rPr>
        <w:t xml:space="preserve"> образовательным программам дошкольного образования»;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301726">
        <w:rPr>
          <w:rFonts w:ascii="Times New Roman" w:hAnsi="Times New Roman" w:cs="Times New Roman"/>
          <w:color w:val="auto"/>
        </w:rPr>
        <w:t xml:space="preserve">-приказом Министерства образования и науки РФ от 28 декабря 2015 г. N 1527 "Об утверждении Порядка и условий осуществления </w:t>
      </w:r>
      <w:proofErr w:type="gramStart"/>
      <w:r w:rsidRPr="00301726">
        <w:rPr>
          <w:rFonts w:ascii="Times New Roman" w:hAnsi="Times New Roman" w:cs="Times New Roman"/>
          <w:color w:val="auto"/>
        </w:rPr>
        <w:t>перевода</w:t>
      </w:r>
      <w:proofErr w:type="gramEnd"/>
      <w:r w:rsidRPr="00301726">
        <w:rPr>
          <w:rFonts w:ascii="Times New Roman" w:hAnsi="Times New Roman" w:cs="Times New Roman"/>
          <w:color w:val="auto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301726">
        <w:rPr>
          <w:rFonts w:ascii="Times New Roman" w:hAnsi="Times New Roman" w:cs="Times New Roman"/>
          <w:color w:val="auto"/>
        </w:rPr>
        <w:t>- Приказом Министерства просвещения РФ от 31 июля 2020 г. N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:rsidR="00F45898" w:rsidRPr="00301726" w:rsidRDefault="00F45898" w:rsidP="00F4589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01726">
        <w:rPr>
          <w:rFonts w:ascii="Times New Roman" w:hAnsi="Times New Roman"/>
          <w:sz w:val="24"/>
          <w:szCs w:val="24"/>
        </w:rPr>
        <w:t xml:space="preserve">-Приказом </w:t>
      </w:r>
      <w:proofErr w:type="spellStart"/>
      <w:r w:rsidRPr="00301726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301726">
        <w:rPr>
          <w:rFonts w:ascii="Times New Roman" w:hAnsi="Times New Roman"/>
          <w:sz w:val="24"/>
          <w:szCs w:val="24"/>
        </w:rPr>
        <w:t xml:space="preserve"> России от 4 октября 2021 г. №686</w:t>
      </w:r>
      <w:proofErr w:type="gramStart"/>
      <w:r w:rsidRPr="00301726">
        <w:rPr>
          <w:rFonts w:ascii="Times New Roman" w:hAnsi="Times New Roman"/>
          <w:sz w:val="24"/>
          <w:szCs w:val="24"/>
        </w:rPr>
        <w:t xml:space="preserve"> </w:t>
      </w:r>
      <w:r w:rsidRPr="0030172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О</w:t>
      </w:r>
      <w:proofErr w:type="gramEnd"/>
      <w:r w:rsidRPr="0030172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внесении изменений в приказы Министерства просвещения Российской Федерации от 15 мая 2020 г. № 236 "Об 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у</w:t>
      </w:r>
      <w:r w:rsidRPr="0030172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тверждении Порядка приема на обучение по образовательным программам дошкольного образования" и от 8 сентября 2020 г. № 471 "О внесении изменений в Порядок приема на обучение по  образовательным программам дошкольного образования, утвержденный приказом Министерства просвещения Российской Федерации от 15 мая 2020 г. № 236"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hAnsi="Times New Roman" w:cs="Times New Roman"/>
          <w:color w:val="auto"/>
        </w:rPr>
      </w:pPr>
      <w:r w:rsidRPr="00301726">
        <w:rPr>
          <w:rFonts w:ascii="Times New Roman" w:eastAsia="Times New Roman" w:hAnsi="Times New Roman" w:cs="Times New Roman"/>
          <w:color w:val="auto"/>
          <w:shd w:val="clear" w:color="auto" w:fill="FFFFFF"/>
        </w:rPr>
        <w:t>(Зарегистрирован 11.11.2021 № 65757)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301726">
        <w:rPr>
          <w:rFonts w:ascii="Times New Roman" w:eastAsia="Times New Roman" w:hAnsi="Times New Roman" w:cs="Times New Roman"/>
          <w:color w:val="auto"/>
          <w:kern w:val="36"/>
        </w:rPr>
        <w:t>- Федеральным законом от 25 июля 2002 г. № 115-ФЗ «О правовом положении иностранных граждан в Российской Федерации»;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301726">
        <w:rPr>
          <w:rFonts w:ascii="Times New Roman" w:eastAsia="Times New Roman" w:hAnsi="Times New Roman" w:cs="Times New Roman"/>
          <w:color w:val="auto"/>
          <w:kern w:val="36"/>
        </w:rPr>
        <w:t xml:space="preserve">- Административным регламентом предоставления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сады)2 в </w:t>
      </w:r>
      <w:proofErr w:type="spellStart"/>
      <w:r w:rsidRPr="00301726">
        <w:rPr>
          <w:rFonts w:ascii="Times New Roman" w:eastAsia="Times New Roman" w:hAnsi="Times New Roman" w:cs="Times New Roman"/>
          <w:color w:val="auto"/>
          <w:kern w:val="36"/>
        </w:rPr>
        <w:t>Кукморском</w:t>
      </w:r>
      <w:proofErr w:type="spellEnd"/>
      <w:r w:rsidRPr="00301726">
        <w:rPr>
          <w:rFonts w:ascii="Times New Roman" w:eastAsia="Times New Roman" w:hAnsi="Times New Roman" w:cs="Times New Roman"/>
          <w:color w:val="auto"/>
          <w:kern w:val="36"/>
        </w:rPr>
        <w:t xml:space="preserve"> муниципальном районе Республики Татарстан </w:t>
      </w:r>
    </w:p>
    <w:p w:rsidR="00F45898" w:rsidRPr="00301726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301726">
        <w:rPr>
          <w:rFonts w:ascii="Times New Roman" w:eastAsia="Times New Roman" w:hAnsi="Times New Roman" w:cs="Times New Roman"/>
          <w:color w:val="auto"/>
          <w:kern w:val="36"/>
        </w:rPr>
        <w:lastRenderedPageBreak/>
        <w:t>-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(далее по тесту – СП);</w:t>
      </w:r>
    </w:p>
    <w:p w:rsidR="00F45898" w:rsidRPr="00A43058" w:rsidRDefault="00F45898" w:rsidP="00F45898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auto"/>
          <w:kern w:val="36"/>
        </w:rPr>
      </w:pPr>
      <w:r w:rsidRPr="00A43058">
        <w:rPr>
          <w:rFonts w:ascii="Times New Roman" w:eastAsia="Times New Roman" w:hAnsi="Times New Roman" w:cs="Times New Roman"/>
          <w:color w:val="auto"/>
          <w:kern w:val="36"/>
        </w:rPr>
        <w:t>- Уставом Учреждения.</w:t>
      </w:r>
    </w:p>
    <w:p w:rsidR="00F45898" w:rsidRPr="00A43058" w:rsidRDefault="00F45898" w:rsidP="00F45898">
      <w:pPr>
        <w:tabs>
          <w:tab w:val="left" w:pos="1422"/>
        </w:tabs>
        <w:spacing w:after="0" w:line="240" w:lineRule="auto"/>
        <w:ind w:left="88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1.4 Прием в Учреждение  осуществляется в течение всего календарного года при наличии свободных мест. </w:t>
      </w:r>
    </w:p>
    <w:p w:rsidR="00F45898" w:rsidRPr="00A43058" w:rsidRDefault="00F45898" w:rsidP="00F45898">
      <w:pPr>
        <w:numPr>
          <w:ilvl w:val="0"/>
          <w:numId w:val="1"/>
        </w:numPr>
        <w:tabs>
          <w:tab w:val="left" w:pos="1422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Право на прием в Учреждение предоставляется гражданам, имеющим право на получение дошкольного образования и проживающим на территории, за которой закреплено Учреждение. </w:t>
      </w:r>
    </w:p>
    <w:p w:rsidR="00F45898" w:rsidRPr="00A43058" w:rsidRDefault="00F45898" w:rsidP="00F45898">
      <w:pPr>
        <w:numPr>
          <w:ilvl w:val="0"/>
          <w:numId w:val="1"/>
        </w:num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Ребенок имеет право преимущественного приема на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обучение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неполнородные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братья и (или) сестры.</w:t>
      </w:r>
    </w:p>
    <w:p w:rsidR="00F45898" w:rsidRPr="00A43058" w:rsidRDefault="00F45898" w:rsidP="00F45898">
      <w:pPr>
        <w:numPr>
          <w:ilvl w:val="0"/>
          <w:numId w:val="1"/>
        </w:numPr>
        <w:tabs>
          <w:tab w:val="left" w:pos="1378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45898" w:rsidRPr="002474FD" w:rsidRDefault="00F45898" w:rsidP="00F45898">
      <w:pPr>
        <w:numPr>
          <w:ilvl w:val="0"/>
          <w:numId w:val="1"/>
        </w:numPr>
        <w:tabs>
          <w:tab w:val="left" w:pos="1378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Учреждение размещает на информационном стенде образовательной организации и </w:t>
      </w:r>
      <w:r w:rsidRPr="00410754">
        <w:rPr>
          <w:rFonts w:ascii="Times New Roman" w:eastAsia="Times New Roman" w:hAnsi="Times New Roman"/>
          <w:sz w:val="24"/>
          <w:szCs w:val="24"/>
          <w:lang w:eastAsia="ru-RU"/>
        </w:rPr>
        <w:t>на официальном сайте образовательной организации распорядительный акт органа местного самоуправления муниципального района, муниципального округа,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 муниципального округа, городского округа, издаваемый не позднее 1 апреля текущего года.</w:t>
      </w:r>
      <w:proofErr w:type="gramEnd"/>
    </w:p>
    <w:p w:rsidR="00F45898" w:rsidRPr="00A43058" w:rsidRDefault="00F45898" w:rsidP="00F45898">
      <w:pPr>
        <w:numPr>
          <w:ilvl w:val="0"/>
          <w:numId w:val="1"/>
        </w:numPr>
        <w:tabs>
          <w:tab w:val="left" w:pos="1465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Ознакомление родителей (законных представителей) ребенка с документами Учреждения, указанными в п. 1.3. настоящего Порядка, осуществляется путем размещения копий документов на официальном сайте Учреждения в сети Интернет, на информационном стенде в Учреждении.</w:t>
      </w:r>
    </w:p>
    <w:p w:rsidR="00F45898" w:rsidRPr="00A43058" w:rsidRDefault="00F45898" w:rsidP="00F45898">
      <w:pPr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Учреждение также предоставляет родителям (законным представителям) ребенка копии документов, указанных в п. 1.3. Порядка, при подаче заявления о приеме в Учреждении. Ответственным за предоставление документов и ознакомление с ними является руководитель Учреждением или уполномоченное должностное лицо.</w:t>
      </w:r>
    </w:p>
    <w:p w:rsidR="00F45898" w:rsidRPr="00A43058" w:rsidRDefault="00F45898" w:rsidP="00F45898">
      <w:pPr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keepNext/>
        <w:keepLines/>
        <w:spacing w:after="0" w:line="240" w:lineRule="auto"/>
        <w:ind w:left="1620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0" w:name="bookmark3"/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II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Прием детей, впервые поступающих в Учреждение</w:t>
      </w:r>
      <w:bookmarkEnd w:id="0"/>
    </w:p>
    <w:p w:rsidR="00F45898" w:rsidRPr="00A43058" w:rsidRDefault="00F45898" w:rsidP="00F45898">
      <w:pPr>
        <w:keepNext/>
        <w:keepLines/>
        <w:spacing w:after="0" w:line="240" w:lineRule="auto"/>
        <w:ind w:left="1620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numPr>
          <w:ilvl w:val="0"/>
          <w:numId w:val="2"/>
        </w:numPr>
        <w:tabs>
          <w:tab w:val="left" w:pos="1508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Прием детей на обучение</w:t>
      </w:r>
      <w:r w:rsidRPr="00A43058">
        <w:rPr>
          <w:rFonts w:ascii="Times New Roman" w:hAnsi="Times New Roman"/>
          <w:sz w:val="24"/>
          <w:szCs w:val="24"/>
        </w:rPr>
        <w:t xml:space="preserve"> по образовательным программам дошкольного образования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в Российской Федерации».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Дети с ограниченными возможностями здоровья принимаются на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обучение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по адаптивной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комиссии.</w:t>
      </w:r>
    </w:p>
    <w:p w:rsidR="00F45898" w:rsidRPr="00A43058" w:rsidRDefault="00F45898" w:rsidP="00F45898">
      <w:pPr>
        <w:numPr>
          <w:ilvl w:val="0"/>
          <w:numId w:val="2"/>
        </w:numPr>
        <w:tabs>
          <w:tab w:val="left" w:pos="1508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Кукморского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Татарстан» (далее - Комиссия по комплектованию), а также присвоение в 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F45898" w:rsidRPr="00A43058" w:rsidRDefault="00F45898" w:rsidP="00F45898">
      <w:pPr>
        <w:numPr>
          <w:ilvl w:val="0"/>
          <w:numId w:val="2"/>
        </w:numPr>
        <w:tabs>
          <w:tab w:val="left" w:pos="1825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Учреждение осуществляет прием заявления родителей (законных представителей) ребенка в форме документа на бумажном носителе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и(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или) в электронной форме  через единый портал государственных и муниципальных услуг (функций) и (или) региональные порталы государственных и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мунициальных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услуг (функций)</w:t>
      </w:r>
    </w:p>
    <w:p w:rsidR="00F45898" w:rsidRPr="00A43058" w:rsidRDefault="00F45898" w:rsidP="00F45898">
      <w:pPr>
        <w:pStyle w:val="1"/>
        <w:numPr>
          <w:ilvl w:val="0"/>
          <w:numId w:val="2"/>
        </w:numPr>
        <w:shd w:val="clear" w:color="auto" w:fill="auto"/>
        <w:tabs>
          <w:tab w:val="left" w:pos="142"/>
        </w:tabs>
        <w:spacing w:line="240" w:lineRule="auto"/>
        <w:ind w:firstLine="851"/>
        <w:jc w:val="both"/>
        <w:rPr>
          <w:sz w:val="24"/>
          <w:szCs w:val="24"/>
        </w:rPr>
      </w:pPr>
      <w:r w:rsidRPr="00A43058"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Учреждения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документов.</w:t>
      </w:r>
    </w:p>
    <w:p w:rsidR="00F45898" w:rsidRPr="00A43058" w:rsidRDefault="00F45898" w:rsidP="00F45898">
      <w:pPr>
        <w:numPr>
          <w:ilvl w:val="0"/>
          <w:numId w:val="2"/>
        </w:numPr>
        <w:tabs>
          <w:tab w:val="left" w:pos="1825"/>
        </w:tabs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F45898" w:rsidRPr="00A43058" w:rsidRDefault="00F45898" w:rsidP="00F45898">
      <w:pPr>
        <w:tabs>
          <w:tab w:val="left" w:pos="1143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а)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фамилия, имя, отчество (последнее - при наличии) ребенка;</w:t>
      </w:r>
    </w:p>
    <w:p w:rsidR="00F45898" w:rsidRPr="00A43058" w:rsidRDefault="00F45898" w:rsidP="00F45898">
      <w:pPr>
        <w:tabs>
          <w:tab w:val="left" w:pos="1148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б)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дата  рождения ребенка;</w:t>
      </w:r>
    </w:p>
    <w:p w:rsidR="00F45898" w:rsidRPr="00A43058" w:rsidRDefault="00F45898" w:rsidP="00F45898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в)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реквизиты свидетельства о рождении ребенка;</w:t>
      </w:r>
    </w:p>
    <w:p w:rsidR="00F45898" w:rsidRPr="00A43058" w:rsidRDefault="00F45898" w:rsidP="00F45898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г) адрес места жительства (места пребывания, места фактического проживания) ребенка;</w:t>
      </w:r>
    </w:p>
    <w:p w:rsidR="00F45898" w:rsidRPr="00A43058" w:rsidRDefault="00F45898" w:rsidP="00F45898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) фамилия, имя, отчество (последнее - при наличии) родителей (законных представителей) ребенка;</w:t>
      </w:r>
      <w:proofErr w:type="gramEnd"/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е) реквизиты документа, удостоверяющего личность родителя (законного представителя) ребенка;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ж) реквизиты документа, подтверждающие установление опеки (при наличии);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) адрес электронной почты, номер телефона (при наличии) родителей (законных представителей) ребенка;</w:t>
      </w:r>
    </w:p>
    <w:p w:rsidR="00F45898" w:rsidRPr="00A43058" w:rsidRDefault="00F45898" w:rsidP="00F45898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A43058">
        <w:t xml:space="preserve">      и) 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к) потребность в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обучении ребенка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л) о направленности дошкольной группы;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м) о необходимом режиме пребывания ребенка;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) о желаемой дате приема на обучение.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Форма заявления размещается Учреждением на информационном стенде и на официальном сайте Учреждения.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2.6. При наличии у ребенка полнородных или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неполнородных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ю(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ии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), имя (имена), отчество(-а) (последнее - при наличии) полнородных или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неполнородных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братьев и (или) сестер.</w:t>
      </w:r>
    </w:p>
    <w:p w:rsidR="00F45898" w:rsidRPr="00A43058" w:rsidRDefault="00F45898" w:rsidP="00F45898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2.7. Для приема в образовательную организацию родители (законные представители) ребенка предъявляют следующие документы: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-документ,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ФЗ от 25.07.2002г. №115-ФЗ «О правовом положении иностранных граждан в РФ;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-свидетельство о рождении ребенка или для иностранных граждан и лиц без гражданства – документ (-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) удостоверяющий (-е) личность ребенка и подтверждающий (-е) законность представления прав ребенка; 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ab/>
        <w:t>-документ, подтверждающий установление опеки (при необходимости);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-документ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(при необходимости);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ab/>
        <w:t>-документ, подтверждающий потребность в обучении в группе оздоровительной направленности (при необходимости).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left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2.8.   Родители (законные представители) ребенка,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являющихся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иностранными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гражданами или лицами без гражданства, дополнительно предъявляют  документ, подтверждающий право заявителя на пребывание в Российской Федерации. Иностранные граждане и лица без гражданства все документы на русском языке или вместе с заверенным переводом на русский язык.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2.9. Копии предъявляемых документов хранятся в образовательной организации.</w:t>
      </w:r>
    </w:p>
    <w:p w:rsidR="00F45898" w:rsidRPr="00A43058" w:rsidRDefault="00F45898" w:rsidP="00F45898">
      <w:pPr>
        <w:tabs>
          <w:tab w:val="left" w:pos="1556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2.10. Дети с ограниченными возможностями здоровья принимаются в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дошкольное</w:t>
      </w:r>
      <w:proofErr w:type="gramEnd"/>
    </w:p>
    <w:p w:rsidR="00F45898" w:rsidRPr="00A43058" w:rsidRDefault="00F45898" w:rsidP="00F45898">
      <w:pPr>
        <w:tabs>
          <w:tab w:val="left" w:pos="1556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комиссии.</w:t>
      </w:r>
    </w:p>
    <w:p w:rsidR="00F45898" w:rsidRPr="00A43058" w:rsidRDefault="00F45898" w:rsidP="00F45898">
      <w:pPr>
        <w:tabs>
          <w:tab w:val="left" w:pos="1662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2.11.Требование предоставления других документов в качестве основания для приема детей в Учреждение не допускается.</w:t>
      </w:r>
    </w:p>
    <w:p w:rsidR="00F45898" w:rsidRPr="00A43058" w:rsidRDefault="00F45898" w:rsidP="00F45898">
      <w:pPr>
        <w:pStyle w:val="1"/>
        <w:numPr>
          <w:ilvl w:val="1"/>
          <w:numId w:val="8"/>
        </w:numPr>
        <w:shd w:val="clear" w:color="auto" w:fill="auto"/>
        <w:tabs>
          <w:tab w:val="left" w:pos="0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A43058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F45898" w:rsidRPr="00A43058" w:rsidRDefault="00F45898" w:rsidP="00F45898">
      <w:pPr>
        <w:tabs>
          <w:tab w:val="left" w:pos="1508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2.13. Факт ознакомления родителей (законных представителей) ребенка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45898" w:rsidRPr="00A43058" w:rsidRDefault="00F45898" w:rsidP="00F45898">
      <w:pPr>
        <w:tabs>
          <w:tab w:val="left" w:pos="1508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2.14. Подписью родителей (законных представителей) ребенка фиксируется также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2.15. В случае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родители (законные представители) не согласны на обработку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данных ребенка, они должны предоставить Учреждению письменный отказ предоставления персональных данных ребенка. 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2.16. Если родители (законные представители) ребенка предоставили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письменный</w:t>
      </w:r>
      <w:proofErr w:type="gramEnd"/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отказ от обработки персональных данных, Учреждение обезличивает персональные данные ребенка и продолжает работать с ними.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2.17. Документы для смены статуса «Заключение договора» должны быть</w:t>
      </w:r>
    </w:p>
    <w:p w:rsidR="00F45898" w:rsidRPr="00A43058" w:rsidRDefault="00F45898" w:rsidP="00F45898">
      <w:pPr>
        <w:tabs>
          <w:tab w:val="left" w:pos="1729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F45898" w:rsidRPr="00A43058" w:rsidRDefault="00F45898" w:rsidP="00F45898">
      <w:pPr>
        <w:spacing w:after="0" w:line="240" w:lineRule="auto"/>
        <w:ind w:left="20" w:right="40" w:firstLine="840"/>
        <w:jc w:val="both"/>
        <w:rPr>
          <w:rFonts w:ascii="Times New Roman" w:hAnsi="Times New Roman"/>
          <w:sz w:val="24"/>
          <w:szCs w:val="24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2.18. </w:t>
      </w:r>
      <w:r w:rsidRPr="00A43058">
        <w:rPr>
          <w:rFonts w:ascii="Times New Roman" w:hAnsi="Times New Roman"/>
          <w:sz w:val="24"/>
          <w:szCs w:val="24"/>
        </w:rPr>
        <w:t xml:space="preserve">Заявление о приеме в Учреждение и копии документов регистрируются </w:t>
      </w:r>
      <w:proofErr w:type="gramStart"/>
      <w:r w:rsidRPr="00A43058">
        <w:rPr>
          <w:rFonts w:ascii="Times New Roman" w:hAnsi="Times New Roman"/>
          <w:sz w:val="24"/>
          <w:szCs w:val="24"/>
        </w:rPr>
        <w:t>заведующим Учреждения</w:t>
      </w:r>
      <w:proofErr w:type="gramEnd"/>
      <w:r w:rsidRPr="00A43058">
        <w:rPr>
          <w:rFonts w:ascii="Times New Roman" w:hAnsi="Times New Roman"/>
          <w:sz w:val="24"/>
          <w:szCs w:val="24"/>
        </w:rPr>
        <w:t xml:space="preserve"> или уполномоченным им должностным лицом, ответственным за прием документов, в журнале приема заявлений о приеме в Учреждение. После регистрации родителю (законному представителю) детей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2.19.  Ребенок, родители (законные представители) которого не представили необходимые для приема документы в соответствии с п. 2.7, 2.8 настоящего Порядка, остается на учете и направляется в государственную или муниципальную </w:t>
      </w: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образовательную организацию после подтверждения родителем (законным представителем) нуждаемости в предоставлении места.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2.20.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F45898" w:rsidRPr="00A43058" w:rsidRDefault="00F45898" w:rsidP="00F45898">
      <w:pPr>
        <w:tabs>
          <w:tab w:val="left" w:pos="1522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2.21. Основанием возникновения образовательных отношений является приказ Учреждения о зачислении ребенка в Учреждение. Приказ о зачислении в Учреждение издает заведующий Учреждение в день заключения договора.</w:t>
      </w:r>
    </w:p>
    <w:p w:rsidR="00F45898" w:rsidRPr="00A43058" w:rsidRDefault="00F45898" w:rsidP="00F45898">
      <w:pPr>
        <w:tabs>
          <w:tab w:val="left" w:pos="1657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2.22. Приказ о зачислении ребенка в Учреждение издается в течение трех рабочих дней после заключения договора.  Приказ  в трехдневный срок после издания размещается  на информационном стенде Учреждения. На официальном сайте Учреждения в сети Интернет  размещаются реквизиты Приказа, наименование возрастной группы, число детей, зачисленных в возрастную подгруппу. </w:t>
      </w:r>
      <w:r w:rsidRPr="00715ECE">
        <w:rPr>
          <w:rFonts w:ascii="Times New Roman" w:eastAsia="Times New Roman" w:hAnsi="Times New Roman"/>
          <w:sz w:val="24"/>
          <w:szCs w:val="24"/>
          <w:lang w:eastAsia="ru-RU"/>
        </w:rPr>
        <w:t>Уполномоченное руководителем должностное лицо, вносит учетную запись о зачислении ребенка в книгу движения воспитанников.</w:t>
      </w:r>
    </w:p>
    <w:p w:rsidR="00F45898" w:rsidRPr="00A43058" w:rsidRDefault="00F45898" w:rsidP="00F45898">
      <w:pPr>
        <w:tabs>
          <w:tab w:val="left" w:pos="1734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2.23.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F45898" w:rsidRPr="00A43058" w:rsidRDefault="00F45898" w:rsidP="00F45898">
      <w:pPr>
        <w:tabs>
          <w:tab w:val="left" w:pos="1542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2.20. На каждого ребенка, зачисленного в Учреждение, заводится личное дело, в котором хранятся копии предъявляемых при приеме документов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согласно перечня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п.2.7, 2.8, 2.11.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2.21. Сведения о воспитанниках, зачисленных в Учреждении, вносятся в Книгу учета движения детей,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которая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руководителя Учреждением и печатью Учреждения.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spacing w:after="0" w:line="240" w:lineRule="auto"/>
        <w:ind w:left="20" w:firstLine="8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III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Прием детей в порядке перевода из другой образовательной</w:t>
      </w:r>
      <w:bookmarkStart w:id="1" w:name="bookmark4"/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организации</w:t>
      </w:r>
      <w:bookmarkEnd w:id="1"/>
    </w:p>
    <w:p w:rsidR="00F45898" w:rsidRPr="00A43058" w:rsidRDefault="00F45898" w:rsidP="00F45898">
      <w:pPr>
        <w:spacing w:after="0" w:line="240" w:lineRule="auto"/>
        <w:ind w:left="20" w:firstLine="82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numPr>
          <w:ilvl w:val="0"/>
          <w:numId w:val="3"/>
        </w:numPr>
        <w:tabs>
          <w:tab w:val="left" w:pos="1417"/>
        </w:tabs>
        <w:spacing w:after="0" w:line="240" w:lineRule="auto"/>
        <w:ind w:left="20" w:right="2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Порядка.</w:t>
      </w:r>
    </w:p>
    <w:p w:rsidR="00F45898" w:rsidRPr="00A43058" w:rsidRDefault="00F45898" w:rsidP="00F45898">
      <w:pPr>
        <w:numPr>
          <w:ilvl w:val="0"/>
          <w:numId w:val="3"/>
        </w:numPr>
        <w:tabs>
          <w:tab w:val="left" w:pos="1378"/>
        </w:tabs>
        <w:spacing w:after="0" w:line="240" w:lineRule="auto"/>
        <w:ind w:left="20" w:right="2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 случае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  <w:r w:rsidRPr="00A4305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IV</w:t>
      </w:r>
      <w:r w:rsidRPr="00A43058">
        <w:rPr>
          <w:rFonts w:ascii="Times New Roman" w:eastAsia="Times New Roman" w:hAnsi="Times New Roman"/>
          <w:b/>
          <w:sz w:val="24"/>
          <w:szCs w:val="24"/>
          <w:lang w:eastAsia="ru-RU"/>
        </w:rPr>
        <w:t>. Сохранение места за воспитанником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4.1. Место за ребенком, посещающим ДОУ, сохраняется на время: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- болезни;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- пребывания в условиях карантина;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- прохождения санаторно-курортного лечения по письменному заявлению родителей;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- отпуска родителей (законных представителей) сроком не более 75 дней по письменному заявлению родителей; </w:t>
      </w:r>
    </w:p>
    <w:p w:rsidR="00F45898" w:rsidRPr="00A43058" w:rsidRDefault="00F45898" w:rsidP="00F45898">
      <w:pPr>
        <w:tabs>
          <w:tab w:val="left" w:pos="156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- в иных случаях по письменному заявлению родителей (законных представителей) воспитанника образовательного учреждения.</w:t>
      </w:r>
    </w:p>
    <w:p w:rsidR="00F45898" w:rsidRPr="00A43058" w:rsidRDefault="00F45898" w:rsidP="00F45898">
      <w:pPr>
        <w:tabs>
          <w:tab w:val="left" w:pos="1383"/>
        </w:tabs>
        <w:spacing w:after="0" w:line="240" w:lineRule="auto"/>
        <w:ind w:left="840"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keepNext/>
        <w:keepLines/>
        <w:spacing w:after="0" w:line="240" w:lineRule="auto"/>
        <w:ind w:left="20" w:firstLine="820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2" w:name="bookmark5"/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lastRenderedPageBreak/>
        <w:t>V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Основания для отказа в зачислении воспитанника в Учреждение</w:t>
      </w:r>
      <w:bookmarkEnd w:id="2"/>
    </w:p>
    <w:p w:rsidR="00F45898" w:rsidRPr="00A43058" w:rsidRDefault="00F45898" w:rsidP="00F45898">
      <w:pPr>
        <w:keepNext/>
        <w:keepLines/>
        <w:spacing w:after="0" w:line="240" w:lineRule="auto"/>
        <w:ind w:left="20" w:firstLine="820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spacing w:after="0" w:line="240" w:lineRule="auto"/>
        <w:ind w:left="20" w:right="2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5.1. Родителям (законным представителям) ребенка может быть отказано в приеме ребенка в Учреждение в случае, если:</w:t>
      </w:r>
    </w:p>
    <w:p w:rsidR="00F45898" w:rsidRPr="00A43058" w:rsidRDefault="00F45898" w:rsidP="00F45898">
      <w:pPr>
        <w:numPr>
          <w:ilvl w:val="0"/>
          <w:numId w:val="4"/>
        </w:numPr>
        <w:tabs>
          <w:tab w:val="left" w:pos="1123"/>
        </w:tabs>
        <w:spacing w:after="0" w:line="240" w:lineRule="auto"/>
        <w:ind w:left="2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 Системе отсутствует информация о направлении ребенка в Учреждение;</w:t>
      </w:r>
    </w:p>
    <w:p w:rsidR="00F45898" w:rsidRPr="00A43058" w:rsidRDefault="00F45898" w:rsidP="00F45898">
      <w:pPr>
        <w:numPr>
          <w:ilvl w:val="0"/>
          <w:numId w:val="4"/>
        </w:numPr>
        <w:tabs>
          <w:tab w:val="left" w:pos="1119"/>
        </w:tabs>
        <w:spacing w:after="0" w:line="240" w:lineRule="auto"/>
        <w:ind w:left="20" w:right="2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родители (законные представители) не представили необходимые для приема документы согласно п.п. 2.7, 2.8 настоящего Порядка;</w:t>
      </w:r>
    </w:p>
    <w:p w:rsidR="00F45898" w:rsidRPr="00A43058" w:rsidRDefault="00F45898" w:rsidP="00F45898">
      <w:pPr>
        <w:numPr>
          <w:ilvl w:val="0"/>
          <w:numId w:val="5"/>
        </w:numPr>
        <w:tabs>
          <w:tab w:val="left" w:pos="1129"/>
        </w:tabs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F45898" w:rsidRPr="00A43058" w:rsidRDefault="00F45898" w:rsidP="00F45898">
      <w:pPr>
        <w:numPr>
          <w:ilvl w:val="0"/>
          <w:numId w:val="5"/>
        </w:numPr>
        <w:tabs>
          <w:tab w:val="left" w:pos="1129"/>
        </w:tabs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F45898" w:rsidRPr="00A43058" w:rsidRDefault="00F45898" w:rsidP="00F45898">
      <w:pPr>
        <w:pStyle w:val="1"/>
        <w:shd w:val="clear" w:color="auto" w:fill="auto"/>
        <w:spacing w:line="240" w:lineRule="auto"/>
        <w:ind w:firstLine="426"/>
        <w:jc w:val="both"/>
        <w:rPr>
          <w:sz w:val="24"/>
          <w:szCs w:val="24"/>
        </w:rPr>
      </w:pPr>
      <w:r w:rsidRPr="00A43058">
        <w:rPr>
          <w:sz w:val="24"/>
          <w:szCs w:val="24"/>
        </w:rPr>
        <w:t>5.2. В случаях, указанных в п. 5.1 настоящего Порядка, руководитель  Учреждения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F45898" w:rsidRPr="00A43058" w:rsidRDefault="00F45898" w:rsidP="00F45898">
      <w:pPr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spacing w:after="0" w:line="240" w:lineRule="auto"/>
        <w:ind w:left="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VI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Порядок перевода воспитанников из одной возрастной подгруппы в другую</w:t>
      </w:r>
    </w:p>
    <w:p w:rsidR="00F45898" w:rsidRPr="00A43058" w:rsidRDefault="00F45898" w:rsidP="00F45898">
      <w:pPr>
        <w:spacing w:after="0" w:line="240" w:lineRule="auto"/>
        <w:ind w:left="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417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6.1. Перевод воспитанников из одной возрастной группы в другую осуществляет руководитель Учреждения на основании приказа.</w:t>
      </w:r>
    </w:p>
    <w:p w:rsidR="00F45898" w:rsidRPr="00A43058" w:rsidRDefault="00F45898" w:rsidP="00F45898">
      <w:pPr>
        <w:tabs>
          <w:tab w:val="left" w:pos="136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6.2. Воспитанники Учреждения переводятся из одной возрастной группы в другую в следующих случаях:</w:t>
      </w:r>
    </w:p>
    <w:p w:rsidR="00F45898" w:rsidRPr="00A43058" w:rsidRDefault="00F45898" w:rsidP="00F45898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45898" w:rsidRPr="00A43058" w:rsidRDefault="00F45898" w:rsidP="00F45898">
      <w:pPr>
        <w:numPr>
          <w:ilvl w:val="0"/>
          <w:numId w:val="5"/>
        </w:numPr>
        <w:tabs>
          <w:tab w:val="left" w:pos="1124"/>
        </w:tabs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F45898" w:rsidRPr="00A43058" w:rsidRDefault="00F45898" w:rsidP="00F45898">
      <w:pPr>
        <w:tabs>
          <w:tab w:val="left" w:pos="1364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6.3.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45898" w:rsidRPr="00A43058" w:rsidRDefault="00F45898" w:rsidP="00F45898">
      <w:pPr>
        <w:tabs>
          <w:tab w:val="left" w:pos="1364"/>
        </w:tabs>
        <w:spacing w:after="0" w:line="240" w:lineRule="auto"/>
        <w:ind w:left="84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spacing w:after="0" w:line="240" w:lineRule="auto"/>
        <w:ind w:left="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VII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Порядок взаимодействия Учреждения с Комиссией по комплектованию по вопросам комплектования контингента Учреждения</w:t>
      </w:r>
    </w:p>
    <w:p w:rsidR="00F45898" w:rsidRPr="00A43058" w:rsidRDefault="00F45898" w:rsidP="00F45898">
      <w:pPr>
        <w:spacing w:after="0" w:line="240" w:lineRule="auto"/>
        <w:ind w:left="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412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7.1.В целях комплектования Учреждение воспитанниками на очередной учебный год, за 30 календарных дней до начала комплектования, Учреждение предоставляет в Комиссию по комплектованию информацию о количестве свободных ме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ст в гр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F45898" w:rsidRPr="00A43058" w:rsidRDefault="00F45898" w:rsidP="00F45898">
      <w:pPr>
        <w:tabs>
          <w:tab w:val="left" w:pos="1412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7.2.    Руководитель Учреждением или уполномоченное должностное лицо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«Зачислен в ДОУ».</w:t>
      </w:r>
    </w:p>
    <w:p w:rsidR="00F45898" w:rsidRPr="00A43058" w:rsidRDefault="00F45898" w:rsidP="00F45898">
      <w:pPr>
        <w:spacing w:after="0" w:line="240" w:lineRule="auto"/>
        <w:ind w:left="20" w:right="40" w:firstLine="8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7.3. В случае неявки родителей (законных представителей) в Учреждение в срок до 30 дней после присвоения заявлению в Системе статуса «Направлен в ДОУ», руководитель Учреждением или уполномоченное должностное лицо  уведомляет Комиссию по комплектованию о воспитанниках, не поступивших в Учреждение для зачисления.</w:t>
      </w:r>
    </w:p>
    <w:p w:rsidR="00F45898" w:rsidRPr="00A43058" w:rsidRDefault="00F45898" w:rsidP="00F45898">
      <w:pPr>
        <w:tabs>
          <w:tab w:val="left" w:pos="1407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7.4. В целях доукомплектования Учреждения воспитанниками в текущем учебном году при наличии (появлении) свободных мест в Учреждение проводятся следующие мероприятия:</w:t>
      </w:r>
    </w:p>
    <w:p w:rsidR="00F45898" w:rsidRPr="00A43058" w:rsidRDefault="00F45898" w:rsidP="00F45898">
      <w:pPr>
        <w:numPr>
          <w:ilvl w:val="0"/>
          <w:numId w:val="5"/>
        </w:numPr>
        <w:tabs>
          <w:tab w:val="left" w:pos="1124"/>
        </w:tabs>
        <w:spacing w:after="0" w:line="240" w:lineRule="auto"/>
        <w:ind w:left="20" w:right="40" w:firstLine="8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Учреждение уведомляет Комиссию по комплектованию об изменениях в структуре ме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ст в гр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F45898" w:rsidRPr="00A43058" w:rsidRDefault="00F45898" w:rsidP="00F45898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Учреждение уведомляет Комиссию по комплектованию о воспитанниках, не явившихся в Учреждение в установленные сроки.</w:t>
      </w:r>
    </w:p>
    <w:p w:rsidR="00F45898" w:rsidRPr="00A43058" w:rsidRDefault="00F45898" w:rsidP="00F45898">
      <w:pPr>
        <w:tabs>
          <w:tab w:val="left" w:pos="1134"/>
        </w:tabs>
        <w:spacing w:after="0" w:line="240" w:lineRule="auto"/>
        <w:ind w:left="86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keepNext/>
        <w:keepLines/>
        <w:spacing w:after="0" w:line="240" w:lineRule="auto"/>
        <w:ind w:left="1900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3" w:name="bookmark7"/>
      <w:r w:rsidRPr="00A43058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VIII</w:t>
      </w:r>
      <w:r w:rsidRPr="00A4305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Прекращение образовательных отношений</w:t>
      </w:r>
      <w:bookmarkEnd w:id="3"/>
    </w:p>
    <w:p w:rsidR="00F45898" w:rsidRPr="00A43058" w:rsidRDefault="00F45898" w:rsidP="00F45898">
      <w:pPr>
        <w:keepNext/>
        <w:keepLines/>
        <w:spacing w:after="0" w:line="240" w:lineRule="auto"/>
        <w:ind w:left="1900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378"/>
        </w:tabs>
        <w:spacing w:after="0" w:line="240" w:lineRule="auto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8.1. Образовательные отношения прекращаются в связи с отчислением воспитанника из Учреждения:</w:t>
      </w:r>
    </w:p>
    <w:p w:rsidR="00F45898" w:rsidRPr="00A43058" w:rsidRDefault="00F45898" w:rsidP="00F4589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в связи с получением образования (завершением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обучения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45898" w:rsidRPr="00A43058" w:rsidRDefault="00F45898" w:rsidP="00F45898">
      <w:pPr>
        <w:tabs>
          <w:tab w:val="left" w:pos="1623"/>
        </w:tabs>
        <w:spacing w:after="0" w:line="240" w:lineRule="auto"/>
        <w:ind w:left="2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8.2. Образовательные отношения прекращаются досрочно:</w:t>
      </w:r>
    </w:p>
    <w:p w:rsidR="00F45898" w:rsidRPr="00A43058" w:rsidRDefault="00F45898" w:rsidP="00F45898">
      <w:pPr>
        <w:tabs>
          <w:tab w:val="left" w:pos="1623"/>
        </w:tabs>
        <w:spacing w:after="0" w:line="240" w:lineRule="auto"/>
        <w:ind w:left="20"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-  по инициативе родителей (законных представителей) воспитанника:</w:t>
      </w:r>
    </w:p>
    <w:p w:rsidR="00F45898" w:rsidRPr="00A43058" w:rsidRDefault="00F45898" w:rsidP="00F45898">
      <w:pPr>
        <w:numPr>
          <w:ilvl w:val="0"/>
          <w:numId w:val="7"/>
        </w:numPr>
        <w:tabs>
          <w:tab w:val="left" w:pos="1124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 случае перевода воспитанника для продолжения обучение по образовательной программе дошкольного образования в другую организацию, осуществляющую образовательную деятельность;</w:t>
      </w:r>
      <w:proofErr w:type="gramEnd"/>
    </w:p>
    <w:p w:rsidR="00F45898" w:rsidRPr="00A43058" w:rsidRDefault="00F45898" w:rsidP="00F45898">
      <w:pPr>
        <w:numPr>
          <w:ilvl w:val="0"/>
          <w:numId w:val="7"/>
        </w:numPr>
        <w:tabs>
          <w:tab w:val="left" w:pos="1119"/>
        </w:tabs>
        <w:spacing w:after="0" w:line="240" w:lineRule="auto"/>
        <w:ind w:left="20" w:right="20" w:firstLine="8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45898" w:rsidRPr="00A43058" w:rsidRDefault="00F45898" w:rsidP="00F45898">
      <w:pPr>
        <w:tabs>
          <w:tab w:val="left" w:pos="144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8.3. В случаях, указанных в п. 8.2 настоящего Порядка, отчисление воспитанника осуществляется на основании заявления родителей (законных представителей) воспитанника.  </w:t>
      </w:r>
    </w:p>
    <w:p w:rsidR="00F45898" w:rsidRPr="00A43058" w:rsidRDefault="00F45898" w:rsidP="00F45898">
      <w:pPr>
        <w:tabs>
          <w:tab w:val="left" w:pos="1354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8.4. Основанием для прекращения образовательных отношений является приказ руководителя Учреждения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F45898" w:rsidRPr="00A43058" w:rsidRDefault="00F45898" w:rsidP="00F45898">
      <w:pPr>
        <w:tabs>
          <w:tab w:val="left" w:pos="1441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8.5. Досрочное прекращение образовательных отношений для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F45898" w:rsidRPr="00A43058" w:rsidRDefault="00F45898" w:rsidP="00F45898">
      <w:pPr>
        <w:tabs>
          <w:tab w:val="left" w:pos="1374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8.6.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Учреждения, в том числе в случае ликвидации Учреждения.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8.7.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его отчисления из Учреждения.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IX</w:t>
      </w:r>
      <w:r w:rsidRPr="00A43058">
        <w:rPr>
          <w:rFonts w:ascii="Times New Roman" w:eastAsia="Times New Roman" w:hAnsi="Times New Roman"/>
          <w:b/>
          <w:sz w:val="24"/>
          <w:szCs w:val="24"/>
          <w:lang w:eastAsia="ru-RU"/>
        </w:rPr>
        <w:t>. Порядок восстановления воспитанников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9.1. Воспитанник, отчисленный из Учреждения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9.2. Основанием для восстановления воспитанника является распорядительный акт (приказ) руководителя  учреждения о восстановлении.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9.3. Права и обязанности участников </w:t>
      </w:r>
      <w:proofErr w:type="spell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- 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с даты восстановления</w:t>
      </w:r>
      <w:proofErr w:type="gramEnd"/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воспитанника в дошкольном образовательном учреждении.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lastRenderedPageBreak/>
        <w:t>X</w:t>
      </w:r>
      <w:r w:rsidRPr="00A43058">
        <w:rPr>
          <w:rFonts w:ascii="Times New Roman" w:eastAsia="Times New Roman" w:hAnsi="Times New Roman"/>
          <w:b/>
          <w:sz w:val="24"/>
          <w:szCs w:val="24"/>
          <w:lang w:eastAsia="ru-RU"/>
        </w:rPr>
        <w:t>. Порядок регулирования спорных вопросов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10.1. Спорные вопросы, возникающие между родителями (законными представителями) воспитанников и администрацией Учреждения, регулируются Учредителем Учреждения в порядке, предусмотренным  действующим законодательством Российской Федерации.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XI</w:t>
      </w:r>
      <w:r w:rsidRPr="00A43058">
        <w:rPr>
          <w:rFonts w:ascii="Times New Roman" w:eastAsia="Times New Roman" w:hAnsi="Times New Roman"/>
          <w:b/>
          <w:sz w:val="24"/>
          <w:szCs w:val="24"/>
          <w:lang w:eastAsia="ru-RU"/>
        </w:rPr>
        <w:t>. Заключительные положения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11.1.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 xml:space="preserve"> 11.2. Положение принимается на неопределенный срок. 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058">
        <w:rPr>
          <w:rFonts w:ascii="Times New Roman" w:eastAsia="Times New Roman" w:hAnsi="Times New Roman"/>
          <w:sz w:val="24"/>
          <w:szCs w:val="24"/>
          <w:lang w:eastAsia="ru-RU"/>
        </w:rPr>
        <w:t>11.3.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</w:t>
      </w: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Pr="00A4305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266"/>
            <wp:effectExtent l="19050" t="0" r="3175" b="0"/>
            <wp:docPr id="2" name="Рисунок 2" descr="C:\Users\Сабирзянова\Desktop\предпосл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бирзянова\Desktop\предпосле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266"/>
            <wp:effectExtent l="19050" t="0" r="3175" b="0"/>
            <wp:docPr id="3" name="Рисунок 3" descr="C:\Users\Сабирзянова\Desktop\Последня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бирзянова\Desktop\Последня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 w:rsidP="00F45898">
      <w:pPr>
        <w:tabs>
          <w:tab w:val="left" w:pos="1570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5898" w:rsidRDefault="00F45898"/>
    <w:sectPr w:rsidR="00F45898" w:rsidSect="00530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06B6F"/>
    <w:multiLevelType w:val="multilevel"/>
    <w:tmpl w:val="839C5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8623A5"/>
    <w:multiLevelType w:val="multilevel"/>
    <w:tmpl w:val="397EF6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B068C6"/>
    <w:multiLevelType w:val="multilevel"/>
    <w:tmpl w:val="270E976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D95DD1"/>
    <w:multiLevelType w:val="multilevel"/>
    <w:tmpl w:val="F6AE1E82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9363A3"/>
    <w:multiLevelType w:val="multilevel"/>
    <w:tmpl w:val="6B946A8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4BA3A66"/>
    <w:multiLevelType w:val="multilevel"/>
    <w:tmpl w:val="1AEE7B42"/>
    <w:lvl w:ilvl="0">
      <w:start w:val="2"/>
      <w:numFmt w:val="decimal"/>
      <w:lvlText w:val="%1."/>
      <w:lvlJc w:val="left"/>
      <w:pPr>
        <w:ind w:left="480" w:hanging="480"/>
      </w:pPr>
    </w:lvl>
    <w:lvl w:ilvl="1">
      <w:start w:val="12"/>
      <w:numFmt w:val="decimal"/>
      <w:lvlText w:val="%1.%2."/>
      <w:lvlJc w:val="left"/>
      <w:pPr>
        <w:ind w:left="764" w:hanging="48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6">
    <w:nsid w:val="66BD3C87"/>
    <w:multiLevelType w:val="multilevel"/>
    <w:tmpl w:val="7D6C38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0D60C8F"/>
    <w:multiLevelType w:val="multilevel"/>
    <w:tmpl w:val="FE76A4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1"/>
  </w:num>
  <w:num w:numId="8">
    <w:abstractNumId w:val="5"/>
    <w:lvlOverride w:ilvl="0">
      <w:startOverride w:val="2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45898"/>
    <w:rsid w:val="00000359"/>
    <w:rsid w:val="000005D1"/>
    <w:rsid w:val="00001E12"/>
    <w:rsid w:val="00001EDB"/>
    <w:rsid w:val="00001F63"/>
    <w:rsid w:val="00002EAC"/>
    <w:rsid w:val="0000324C"/>
    <w:rsid w:val="0000370C"/>
    <w:rsid w:val="000039BD"/>
    <w:rsid w:val="00003F0A"/>
    <w:rsid w:val="0000471F"/>
    <w:rsid w:val="00004ECA"/>
    <w:rsid w:val="00005CFA"/>
    <w:rsid w:val="0000629A"/>
    <w:rsid w:val="00006A8D"/>
    <w:rsid w:val="00006BAD"/>
    <w:rsid w:val="000100EB"/>
    <w:rsid w:val="000100F0"/>
    <w:rsid w:val="0001072D"/>
    <w:rsid w:val="00010A3E"/>
    <w:rsid w:val="00010B94"/>
    <w:rsid w:val="00010C4F"/>
    <w:rsid w:val="00010DD7"/>
    <w:rsid w:val="000114CE"/>
    <w:rsid w:val="0001179C"/>
    <w:rsid w:val="00011879"/>
    <w:rsid w:val="00011B27"/>
    <w:rsid w:val="00011B3B"/>
    <w:rsid w:val="00011F94"/>
    <w:rsid w:val="0001222E"/>
    <w:rsid w:val="00012A3E"/>
    <w:rsid w:val="000132CD"/>
    <w:rsid w:val="00013559"/>
    <w:rsid w:val="00013C22"/>
    <w:rsid w:val="00015767"/>
    <w:rsid w:val="00015E81"/>
    <w:rsid w:val="00015FA2"/>
    <w:rsid w:val="0001765C"/>
    <w:rsid w:val="00017972"/>
    <w:rsid w:val="00017FDD"/>
    <w:rsid w:val="000201A6"/>
    <w:rsid w:val="00020655"/>
    <w:rsid w:val="000218E4"/>
    <w:rsid w:val="00021E19"/>
    <w:rsid w:val="000221E7"/>
    <w:rsid w:val="00022492"/>
    <w:rsid w:val="000225A0"/>
    <w:rsid w:val="00022EFE"/>
    <w:rsid w:val="000240EF"/>
    <w:rsid w:val="00024BE4"/>
    <w:rsid w:val="0002545F"/>
    <w:rsid w:val="00025868"/>
    <w:rsid w:val="00025CFE"/>
    <w:rsid w:val="00026700"/>
    <w:rsid w:val="00026D61"/>
    <w:rsid w:val="00026FC9"/>
    <w:rsid w:val="00027703"/>
    <w:rsid w:val="00030D58"/>
    <w:rsid w:val="00030FD3"/>
    <w:rsid w:val="00030FE6"/>
    <w:rsid w:val="000311E1"/>
    <w:rsid w:val="00031AAF"/>
    <w:rsid w:val="00032125"/>
    <w:rsid w:val="000324FF"/>
    <w:rsid w:val="00032AEA"/>
    <w:rsid w:val="000339B7"/>
    <w:rsid w:val="000344BA"/>
    <w:rsid w:val="000344F3"/>
    <w:rsid w:val="00034BED"/>
    <w:rsid w:val="00035108"/>
    <w:rsid w:val="000358D8"/>
    <w:rsid w:val="00037AAA"/>
    <w:rsid w:val="0004176E"/>
    <w:rsid w:val="00041853"/>
    <w:rsid w:val="00041986"/>
    <w:rsid w:val="00042A90"/>
    <w:rsid w:val="00042AED"/>
    <w:rsid w:val="00042B3D"/>
    <w:rsid w:val="000430C9"/>
    <w:rsid w:val="0004357C"/>
    <w:rsid w:val="000441EA"/>
    <w:rsid w:val="0004456A"/>
    <w:rsid w:val="000446E0"/>
    <w:rsid w:val="00044F21"/>
    <w:rsid w:val="0004548D"/>
    <w:rsid w:val="00045954"/>
    <w:rsid w:val="00045E06"/>
    <w:rsid w:val="000465E6"/>
    <w:rsid w:val="00046E32"/>
    <w:rsid w:val="00047109"/>
    <w:rsid w:val="00047D3F"/>
    <w:rsid w:val="00047FBB"/>
    <w:rsid w:val="00050253"/>
    <w:rsid w:val="000502FF"/>
    <w:rsid w:val="0005042E"/>
    <w:rsid w:val="00050765"/>
    <w:rsid w:val="00050FEC"/>
    <w:rsid w:val="000510D2"/>
    <w:rsid w:val="000511C3"/>
    <w:rsid w:val="00051460"/>
    <w:rsid w:val="00051C5D"/>
    <w:rsid w:val="00052CE7"/>
    <w:rsid w:val="00052D1E"/>
    <w:rsid w:val="00053251"/>
    <w:rsid w:val="00053319"/>
    <w:rsid w:val="000540D3"/>
    <w:rsid w:val="00054317"/>
    <w:rsid w:val="000549EB"/>
    <w:rsid w:val="00054B2A"/>
    <w:rsid w:val="00054EB3"/>
    <w:rsid w:val="00055399"/>
    <w:rsid w:val="0005614F"/>
    <w:rsid w:val="000573DA"/>
    <w:rsid w:val="0005779D"/>
    <w:rsid w:val="00057BF7"/>
    <w:rsid w:val="000604A4"/>
    <w:rsid w:val="00060FE3"/>
    <w:rsid w:val="000612E3"/>
    <w:rsid w:val="00061A07"/>
    <w:rsid w:val="00061A0C"/>
    <w:rsid w:val="00061A4C"/>
    <w:rsid w:val="00061AA2"/>
    <w:rsid w:val="00061CB2"/>
    <w:rsid w:val="00062190"/>
    <w:rsid w:val="000621F8"/>
    <w:rsid w:val="000632A1"/>
    <w:rsid w:val="000636A0"/>
    <w:rsid w:val="0006396F"/>
    <w:rsid w:val="000645BB"/>
    <w:rsid w:val="00064EE4"/>
    <w:rsid w:val="00065428"/>
    <w:rsid w:val="00065F53"/>
    <w:rsid w:val="00066665"/>
    <w:rsid w:val="00066752"/>
    <w:rsid w:val="0006691E"/>
    <w:rsid w:val="000672DD"/>
    <w:rsid w:val="0006741C"/>
    <w:rsid w:val="00067921"/>
    <w:rsid w:val="00067CDD"/>
    <w:rsid w:val="0007029C"/>
    <w:rsid w:val="0007034C"/>
    <w:rsid w:val="0007061D"/>
    <w:rsid w:val="00070AB6"/>
    <w:rsid w:val="00070F6A"/>
    <w:rsid w:val="0007130D"/>
    <w:rsid w:val="00072599"/>
    <w:rsid w:val="00072776"/>
    <w:rsid w:val="00072865"/>
    <w:rsid w:val="00072E56"/>
    <w:rsid w:val="000736B1"/>
    <w:rsid w:val="00073F0B"/>
    <w:rsid w:val="00073F6D"/>
    <w:rsid w:val="000750E4"/>
    <w:rsid w:val="0007529D"/>
    <w:rsid w:val="000758A8"/>
    <w:rsid w:val="00075AA4"/>
    <w:rsid w:val="00075CB2"/>
    <w:rsid w:val="00076B2E"/>
    <w:rsid w:val="00076DBE"/>
    <w:rsid w:val="0007709D"/>
    <w:rsid w:val="0007769A"/>
    <w:rsid w:val="00077C5C"/>
    <w:rsid w:val="00077CC6"/>
    <w:rsid w:val="0008037C"/>
    <w:rsid w:val="00080410"/>
    <w:rsid w:val="00080AC8"/>
    <w:rsid w:val="00080E6B"/>
    <w:rsid w:val="00080F0B"/>
    <w:rsid w:val="00081914"/>
    <w:rsid w:val="000823A9"/>
    <w:rsid w:val="0008248B"/>
    <w:rsid w:val="00083538"/>
    <w:rsid w:val="000836E7"/>
    <w:rsid w:val="00083C4C"/>
    <w:rsid w:val="00084088"/>
    <w:rsid w:val="00084158"/>
    <w:rsid w:val="000843D3"/>
    <w:rsid w:val="00084685"/>
    <w:rsid w:val="00084887"/>
    <w:rsid w:val="00084A1F"/>
    <w:rsid w:val="00084AB1"/>
    <w:rsid w:val="000854E6"/>
    <w:rsid w:val="00086B1C"/>
    <w:rsid w:val="00087302"/>
    <w:rsid w:val="0008782C"/>
    <w:rsid w:val="00087A36"/>
    <w:rsid w:val="00090236"/>
    <w:rsid w:val="00090843"/>
    <w:rsid w:val="000910DE"/>
    <w:rsid w:val="00091152"/>
    <w:rsid w:val="00091452"/>
    <w:rsid w:val="000919A8"/>
    <w:rsid w:val="00091C6E"/>
    <w:rsid w:val="0009259A"/>
    <w:rsid w:val="00092972"/>
    <w:rsid w:val="0009299F"/>
    <w:rsid w:val="00093661"/>
    <w:rsid w:val="0009579C"/>
    <w:rsid w:val="00095DA3"/>
    <w:rsid w:val="00095F67"/>
    <w:rsid w:val="0009632D"/>
    <w:rsid w:val="00096735"/>
    <w:rsid w:val="00097257"/>
    <w:rsid w:val="00097731"/>
    <w:rsid w:val="00097E53"/>
    <w:rsid w:val="000A0982"/>
    <w:rsid w:val="000A0C51"/>
    <w:rsid w:val="000A12CA"/>
    <w:rsid w:val="000A2177"/>
    <w:rsid w:val="000A34DB"/>
    <w:rsid w:val="000A411B"/>
    <w:rsid w:val="000A4A92"/>
    <w:rsid w:val="000A4C03"/>
    <w:rsid w:val="000A4F3A"/>
    <w:rsid w:val="000A564A"/>
    <w:rsid w:val="000A5E7B"/>
    <w:rsid w:val="000A6E5E"/>
    <w:rsid w:val="000A6EC7"/>
    <w:rsid w:val="000A6EEF"/>
    <w:rsid w:val="000A7B47"/>
    <w:rsid w:val="000B0044"/>
    <w:rsid w:val="000B07B9"/>
    <w:rsid w:val="000B0E76"/>
    <w:rsid w:val="000B1009"/>
    <w:rsid w:val="000B11EA"/>
    <w:rsid w:val="000B1A60"/>
    <w:rsid w:val="000B1BC0"/>
    <w:rsid w:val="000B1C0F"/>
    <w:rsid w:val="000B207D"/>
    <w:rsid w:val="000B30A5"/>
    <w:rsid w:val="000B33B7"/>
    <w:rsid w:val="000B3C58"/>
    <w:rsid w:val="000B4104"/>
    <w:rsid w:val="000B4201"/>
    <w:rsid w:val="000B451E"/>
    <w:rsid w:val="000B49A3"/>
    <w:rsid w:val="000B4C5A"/>
    <w:rsid w:val="000B5305"/>
    <w:rsid w:val="000B633B"/>
    <w:rsid w:val="000B656C"/>
    <w:rsid w:val="000B6D1C"/>
    <w:rsid w:val="000B6EC2"/>
    <w:rsid w:val="000B73EC"/>
    <w:rsid w:val="000B7804"/>
    <w:rsid w:val="000B7D83"/>
    <w:rsid w:val="000C135C"/>
    <w:rsid w:val="000C20E6"/>
    <w:rsid w:val="000C2371"/>
    <w:rsid w:val="000C27B3"/>
    <w:rsid w:val="000C2829"/>
    <w:rsid w:val="000C41A7"/>
    <w:rsid w:val="000C4660"/>
    <w:rsid w:val="000C50D3"/>
    <w:rsid w:val="000C5154"/>
    <w:rsid w:val="000D0554"/>
    <w:rsid w:val="000D0F35"/>
    <w:rsid w:val="000D0F9D"/>
    <w:rsid w:val="000D1522"/>
    <w:rsid w:val="000D1C52"/>
    <w:rsid w:val="000D1FAF"/>
    <w:rsid w:val="000D27B5"/>
    <w:rsid w:val="000D2CA4"/>
    <w:rsid w:val="000D2CEB"/>
    <w:rsid w:val="000D3916"/>
    <w:rsid w:val="000D43C5"/>
    <w:rsid w:val="000D535A"/>
    <w:rsid w:val="000D55D2"/>
    <w:rsid w:val="000D5B87"/>
    <w:rsid w:val="000D5D44"/>
    <w:rsid w:val="000D5E78"/>
    <w:rsid w:val="000D62FB"/>
    <w:rsid w:val="000D6CB3"/>
    <w:rsid w:val="000D70E7"/>
    <w:rsid w:val="000D711B"/>
    <w:rsid w:val="000D7BE1"/>
    <w:rsid w:val="000D7E5C"/>
    <w:rsid w:val="000E01CF"/>
    <w:rsid w:val="000E0587"/>
    <w:rsid w:val="000E0D18"/>
    <w:rsid w:val="000E1274"/>
    <w:rsid w:val="000E1E5E"/>
    <w:rsid w:val="000E23E8"/>
    <w:rsid w:val="000E268A"/>
    <w:rsid w:val="000E2CFB"/>
    <w:rsid w:val="000E36E1"/>
    <w:rsid w:val="000E3E4B"/>
    <w:rsid w:val="000E3F77"/>
    <w:rsid w:val="000E402F"/>
    <w:rsid w:val="000E422C"/>
    <w:rsid w:val="000E4833"/>
    <w:rsid w:val="000E4AE7"/>
    <w:rsid w:val="000E4BA3"/>
    <w:rsid w:val="000E54B9"/>
    <w:rsid w:val="000E57FE"/>
    <w:rsid w:val="000E5EF6"/>
    <w:rsid w:val="000E6AA2"/>
    <w:rsid w:val="000E6E7E"/>
    <w:rsid w:val="000E6ED5"/>
    <w:rsid w:val="000E6FAA"/>
    <w:rsid w:val="000E6FE6"/>
    <w:rsid w:val="000E702C"/>
    <w:rsid w:val="000E7041"/>
    <w:rsid w:val="000E761A"/>
    <w:rsid w:val="000E78A5"/>
    <w:rsid w:val="000F0937"/>
    <w:rsid w:val="000F0FC9"/>
    <w:rsid w:val="000F109E"/>
    <w:rsid w:val="000F128C"/>
    <w:rsid w:val="000F18E5"/>
    <w:rsid w:val="000F1F81"/>
    <w:rsid w:val="000F263E"/>
    <w:rsid w:val="000F2DEE"/>
    <w:rsid w:val="000F30AE"/>
    <w:rsid w:val="000F3417"/>
    <w:rsid w:val="000F3475"/>
    <w:rsid w:val="000F3B0E"/>
    <w:rsid w:val="000F3C2E"/>
    <w:rsid w:val="000F43C5"/>
    <w:rsid w:val="000F4D0D"/>
    <w:rsid w:val="000F4F05"/>
    <w:rsid w:val="000F4F39"/>
    <w:rsid w:val="000F534D"/>
    <w:rsid w:val="000F583A"/>
    <w:rsid w:val="000F5DDD"/>
    <w:rsid w:val="000F646C"/>
    <w:rsid w:val="000F7355"/>
    <w:rsid w:val="000F7417"/>
    <w:rsid w:val="000F77DC"/>
    <w:rsid w:val="000F7A6F"/>
    <w:rsid w:val="00100480"/>
    <w:rsid w:val="001010DA"/>
    <w:rsid w:val="00101B8C"/>
    <w:rsid w:val="0010263D"/>
    <w:rsid w:val="00103310"/>
    <w:rsid w:val="001033EC"/>
    <w:rsid w:val="001035F0"/>
    <w:rsid w:val="00103C0B"/>
    <w:rsid w:val="00104457"/>
    <w:rsid w:val="001047D9"/>
    <w:rsid w:val="00104BA9"/>
    <w:rsid w:val="00105D23"/>
    <w:rsid w:val="00106143"/>
    <w:rsid w:val="00106207"/>
    <w:rsid w:val="001067FE"/>
    <w:rsid w:val="00106818"/>
    <w:rsid w:val="00107107"/>
    <w:rsid w:val="00107348"/>
    <w:rsid w:val="00107676"/>
    <w:rsid w:val="0010787B"/>
    <w:rsid w:val="00107B40"/>
    <w:rsid w:val="00107E7E"/>
    <w:rsid w:val="00107FF4"/>
    <w:rsid w:val="00110195"/>
    <w:rsid w:val="001101AE"/>
    <w:rsid w:val="0011046E"/>
    <w:rsid w:val="00111AA6"/>
    <w:rsid w:val="00112139"/>
    <w:rsid w:val="00112631"/>
    <w:rsid w:val="00112EEF"/>
    <w:rsid w:val="0011301D"/>
    <w:rsid w:val="0011372F"/>
    <w:rsid w:val="00113B6F"/>
    <w:rsid w:val="001144E6"/>
    <w:rsid w:val="00114CC3"/>
    <w:rsid w:val="0011561D"/>
    <w:rsid w:val="00116988"/>
    <w:rsid w:val="00117100"/>
    <w:rsid w:val="00117630"/>
    <w:rsid w:val="00117833"/>
    <w:rsid w:val="001206EA"/>
    <w:rsid w:val="0012070B"/>
    <w:rsid w:val="00120EA3"/>
    <w:rsid w:val="0012163F"/>
    <w:rsid w:val="001218D4"/>
    <w:rsid w:val="001220CF"/>
    <w:rsid w:val="001220FE"/>
    <w:rsid w:val="0012236B"/>
    <w:rsid w:val="001228F6"/>
    <w:rsid w:val="00123A54"/>
    <w:rsid w:val="00123C7C"/>
    <w:rsid w:val="00123FFC"/>
    <w:rsid w:val="00124534"/>
    <w:rsid w:val="0012494E"/>
    <w:rsid w:val="00125016"/>
    <w:rsid w:val="00125CD7"/>
    <w:rsid w:val="00126255"/>
    <w:rsid w:val="00126C3C"/>
    <w:rsid w:val="00127058"/>
    <w:rsid w:val="001272A6"/>
    <w:rsid w:val="00130BFE"/>
    <w:rsid w:val="00130CB9"/>
    <w:rsid w:val="0013135B"/>
    <w:rsid w:val="001316AE"/>
    <w:rsid w:val="00131B00"/>
    <w:rsid w:val="0013246E"/>
    <w:rsid w:val="0013249D"/>
    <w:rsid w:val="001328C7"/>
    <w:rsid w:val="001330A4"/>
    <w:rsid w:val="001337E1"/>
    <w:rsid w:val="00133929"/>
    <w:rsid w:val="00134009"/>
    <w:rsid w:val="00134088"/>
    <w:rsid w:val="00134138"/>
    <w:rsid w:val="00134723"/>
    <w:rsid w:val="001358BB"/>
    <w:rsid w:val="00135DAF"/>
    <w:rsid w:val="001368B3"/>
    <w:rsid w:val="001369E8"/>
    <w:rsid w:val="00136A8A"/>
    <w:rsid w:val="00137949"/>
    <w:rsid w:val="00140788"/>
    <w:rsid w:val="00142260"/>
    <w:rsid w:val="001424D3"/>
    <w:rsid w:val="0014277B"/>
    <w:rsid w:val="001427DC"/>
    <w:rsid w:val="00143424"/>
    <w:rsid w:val="0014402F"/>
    <w:rsid w:val="001445BF"/>
    <w:rsid w:val="00144D90"/>
    <w:rsid w:val="00145949"/>
    <w:rsid w:val="00145B5A"/>
    <w:rsid w:val="001462C0"/>
    <w:rsid w:val="00146A7E"/>
    <w:rsid w:val="00146B1A"/>
    <w:rsid w:val="00147049"/>
    <w:rsid w:val="0015061E"/>
    <w:rsid w:val="00150ED4"/>
    <w:rsid w:val="00151183"/>
    <w:rsid w:val="001513FD"/>
    <w:rsid w:val="00151536"/>
    <w:rsid w:val="00153127"/>
    <w:rsid w:val="0015345A"/>
    <w:rsid w:val="001536F3"/>
    <w:rsid w:val="00153AEF"/>
    <w:rsid w:val="001540AF"/>
    <w:rsid w:val="0015416A"/>
    <w:rsid w:val="00154985"/>
    <w:rsid w:val="00155545"/>
    <w:rsid w:val="0015598E"/>
    <w:rsid w:val="0015734E"/>
    <w:rsid w:val="00157D44"/>
    <w:rsid w:val="0016002A"/>
    <w:rsid w:val="00160A66"/>
    <w:rsid w:val="00161E33"/>
    <w:rsid w:val="001620EA"/>
    <w:rsid w:val="001622E9"/>
    <w:rsid w:val="001631FA"/>
    <w:rsid w:val="00163483"/>
    <w:rsid w:val="001635E1"/>
    <w:rsid w:val="001638E3"/>
    <w:rsid w:val="0016424C"/>
    <w:rsid w:val="0016450F"/>
    <w:rsid w:val="001646AA"/>
    <w:rsid w:val="00164752"/>
    <w:rsid w:val="00164CAF"/>
    <w:rsid w:val="00165E66"/>
    <w:rsid w:val="00166CAB"/>
    <w:rsid w:val="00167A6F"/>
    <w:rsid w:val="00167F63"/>
    <w:rsid w:val="0017019F"/>
    <w:rsid w:val="00170869"/>
    <w:rsid w:val="00170F5B"/>
    <w:rsid w:val="00171A59"/>
    <w:rsid w:val="00171B76"/>
    <w:rsid w:val="00171D2E"/>
    <w:rsid w:val="00171DBA"/>
    <w:rsid w:val="0017245B"/>
    <w:rsid w:val="00172725"/>
    <w:rsid w:val="001727BC"/>
    <w:rsid w:val="0017316F"/>
    <w:rsid w:val="001731B0"/>
    <w:rsid w:val="00173A86"/>
    <w:rsid w:val="0017424F"/>
    <w:rsid w:val="00174755"/>
    <w:rsid w:val="00174A1B"/>
    <w:rsid w:val="00174A61"/>
    <w:rsid w:val="00176BA7"/>
    <w:rsid w:val="001777E9"/>
    <w:rsid w:val="00177AFB"/>
    <w:rsid w:val="00177F9E"/>
    <w:rsid w:val="00180141"/>
    <w:rsid w:val="00180860"/>
    <w:rsid w:val="0018107E"/>
    <w:rsid w:val="00181AA6"/>
    <w:rsid w:val="00181EE0"/>
    <w:rsid w:val="00183264"/>
    <w:rsid w:val="00183314"/>
    <w:rsid w:val="00183925"/>
    <w:rsid w:val="00184764"/>
    <w:rsid w:val="00184A77"/>
    <w:rsid w:val="00184F68"/>
    <w:rsid w:val="00185058"/>
    <w:rsid w:val="00185094"/>
    <w:rsid w:val="00185728"/>
    <w:rsid w:val="00185EDE"/>
    <w:rsid w:val="001868D3"/>
    <w:rsid w:val="00186A3B"/>
    <w:rsid w:val="00187574"/>
    <w:rsid w:val="00187E56"/>
    <w:rsid w:val="0019110D"/>
    <w:rsid w:val="00191819"/>
    <w:rsid w:val="001919B5"/>
    <w:rsid w:val="00191A72"/>
    <w:rsid w:val="00191C45"/>
    <w:rsid w:val="00191D84"/>
    <w:rsid w:val="00191F62"/>
    <w:rsid w:val="00192270"/>
    <w:rsid w:val="001924CC"/>
    <w:rsid w:val="001933DF"/>
    <w:rsid w:val="0019382F"/>
    <w:rsid w:val="00194C4A"/>
    <w:rsid w:val="001952B1"/>
    <w:rsid w:val="0019567E"/>
    <w:rsid w:val="001960BA"/>
    <w:rsid w:val="00196A1B"/>
    <w:rsid w:val="001A15B1"/>
    <w:rsid w:val="001A1D4B"/>
    <w:rsid w:val="001A2139"/>
    <w:rsid w:val="001A2EA8"/>
    <w:rsid w:val="001A3192"/>
    <w:rsid w:val="001A31BC"/>
    <w:rsid w:val="001A3408"/>
    <w:rsid w:val="001A3D63"/>
    <w:rsid w:val="001A420C"/>
    <w:rsid w:val="001A429F"/>
    <w:rsid w:val="001A5319"/>
    <w:rsid w:val="001A57DF"/>
    <w:rsid w:val="001A5A71"/>
    <w:rsid w:val="001A64E2"/>
    <w:rsid w:val="001A67AC"/>
    <w:rsid w:val="001A6912"/>
    <w:rsid w:val="001A6A78"/>
    <w:rsid w:val="001A6BC7"/>
    <w:rsid w:val="001A7065"/>
    <w:rsid w:val="001A7FF7"/>
    <w:rsid w:val="001B065C"/>
    <w:rsid w:val="001B0BCF"/>
    <w:rsid w:val="001B0E32"/>
    <w:rsid w:val="001B0EAA"/>
    <w:rsid w:val="001B0EEF"/>
    <w:rsid w:val="001B1543"/>
    <w:rsid w:val="001B1B37"/>
    <w:rsid w:val="001B3264"/>
    <w:rsid w:val="001B38D5"/>
    <w:rsid w:val="001B3C4E"/>
    <w:rsid w:val="001B4A21"/>
    <w:rsid w:val="001B4C9A"/>
    <w:rsid w:val="001B4DB7"/>
    <w:rsid w:val="001B5BFA"/>
    <w:rsid w:val="001B5C12"/>
    <w:rsid w:val="001B5C14"/>
    <w:rsid w:val="001B6D3C"/>
    <w:rsid w:val="001B6EF3"/>
    <w:rsid w:val="001B719C"/>
    <w:rsid w:val="001B73A5"/>
    <w:rsid w:val="001B7D34"/>
    <w:rsid w:val="001B7E2D"/>
    <w:rsid w:val="001C08D5"/>
    <w:rsid w:val="001C0BDD"/>
    <w:rsid w:val="001C0EFB"/>
    <w:rsid w:val="001C0F64"/>
    <w:rsid w:val="001C1243"/>
    <w:rsid w:val="001C16D5"/>
    <w:rsid w:val="001C18AE"/>
    <w:rsid w:val="001C209D"/>
    <w:rsid w:val="001C2308"/>
    <w:rsid w:val="001C2F20"/>
    <w:rsid w:val="001C316C"/>
    <w:rsid w:val="001C3A3E"/>
    <w:rsid w:val="001C3C38"/>
    <w:rsid w:val="001C437F"/>
    <w:rsid w:val="001C4944"/>
    <w:rsid w:val="001C4F28"/>
    <w:rsid w:val="001C50AA"/>
    <w:rsid w:val="001C5EC7"/>
    <w:rsid w:val="001C68D9"/>
    <w:rsid w:val="001C6923"/>
    <w:rsid w:val="001C6ADC"/>
    <w:rsid w:val="001C6CA5"/>
    <w:rsid w:val="001C6CFF"/>
    <w:rsid w:val="001C70A2"/>
    <w:rsid w:val="001C75A6"/>
    <w:rsid w:val="001C7B35"/>
    <w:rsid w:val="001C7E21"/>
    <w:rsid w:val="001D0910"/>
    <w:rsid w:val="001D179D"/>
    <w:rsid w:val="001D19CE"/>
    <w:rsid w:val="001D2115"/>
    <w:rsid w:val="001D326E"/>
    <w:rsid w:val="001D36FE"/>
    <w:rsid w:val="001D3D93"/>
    <w:rsid w:val="001D60DF"/>
    <w:rsid w:val="001D665B"/>
    <w:rsid w:val="001D6695"/>
    <w:rsid w:val="001D7368"/>
    <w:rsid w:val="001E1087"/>
    <w:rsid w:val="001E1B81"/>
    <w:rsid w:val="001E1BC9"/>
    <w:rsid w:val="001E2069"/>
    <w:rsid w:val="001E25F4"/>
    <w:rsid w:val="001E280C"/>
    <w:rsid w:val="001E3148"/>
    <w:rsid w:val="001E383B"/>
    <w:rsid w:val="001E3F1D"/>
    <w:rsid w:val="001E4034"/>
    <w:rsid w:val="001E407E"/>
    <w:rsid w:val="001E4380"/>
    <w:rsid w:val="001E4518"/>
    <w:rsid w:val="001E4EAE"/>
    <w:rsid w:val="001E57D4"/>
    <w:rsid w:val="001E6012"/>
    <w:rsid w:val="001E634C"/>
    <w:rsid w:val="001E6466"/>
    <w:rsid w:val="001E664D"/>
    <w:rsid w:val="001E66E1"/>
    <w:rsid w:val="001E6807"/>
    <w:rsid w:val="001E6B45"/>
    <w:rsid w:val="001E6C86"/>
    <w:rsid w:val="001E7821"/>
    <w:rsid w:val="001E7CCF"/>
    <w:rsid w:val="001E7D38"/>
    <w:rsid w:val="001E7F2D"/>
    <w:rsid w:val="001F1451"/>
    <w:rsid w:val="001F16CD"/>
    <w:rsid w:val="001F16E5"/>
    <w:rsid w:val="001F2259"/>
    <w:rsid w:val="001F243E"/>
    <w:rsid w:val="001F2A74"/>
    <w:rsid w:val="001F2E24"/>
    <w:rsid w:val="001F36B9"/>
    <w:rsid w:val="001F3793"/>
    <w:rsid w:val="001F3DB7"/>
    <w:rsid w:val="001F40F2"/>
    <w:rsid w:val="001F411F"/>
    <w:rsid w:val="001F4CA5"/>
    <w:rsid w:val="001F4CD9"/>
    <w:rsid w:val="001F4FCF"/>
    <w:rsid w:val="001F63D3"/>
    <w:rsid w:val="001F64AE"/>
    <w:rsid w:val="001F7351"/>
    <w:rsid w:val="002009CA"/>
    <w:rsid w:val="00200AD9"/>
    <w:rsid w:val="00200CA8"/>
    <w:rsid w:val="00201394"/>
    <w:rsid w:val="002018C2"/>
    <w:rsid w:val="00201955"/>
    <w:rsid w:val="00201DAE"/>
    <w:rsid w:val="002025DB"/>
    <w:rsid w:val="0020262C"/>
    <w:rsid w:val="0020297F"/>
    <w:rsid w:val="00202A50"/>
    <w:rsid w:val="00202AA2"/>
    <w:rsid w:val="0020300A"/>
    <w:rsid w:val="002030CD"/>
    <w:rsid w:val="002033BA"/>
    <w:rsid w:val="00203B1D"/>
    <w:rsid w:val="00203B6B"/>
    <w:rsid w:val="00204DE4"/>
    <w:rsid w:val="00205266"/>
    <w:rsid w:val="002065FA"/>
    <w:rsid w:val="00206E8A"/>
    <w:rsid w:val="002109E6"/>
    <w:rsid w:val="00210BCE"/>
    <w:rsid w:val="00211416"/>
    <w:rsid w:val="00211494"/>
    <w:rsid w:val="002114E1"/>
    <w:rsid w:val="002116D8"/>
    <w:rsid w:val="0021185D"/>
    <w:rsid w:val="00212A29"/>
    <w:rsid w:val="00212AAE"/>
    <w:rsid w:val="00212EB0"/>
    <w:rsid w:val="00213C69"/>
    <w:rsid w:val="00216279"/>
    <w:rsid w:val="00216642"/>
    <w:rsid w:val="00217646"/>
    <w:rsid w:val="0022002B"/>
    <w:rsid w:val="00220348"/>
    <w:rsid w:val="00221326"/>
    <w:rsid w:val="002213B9"/>
    <w:rsid w:val="00221C34"/>
    <w:rsid w:val="00221F09"/>
    <w:rsid w:val="002222D7"/>
    <w:rsid w:val="0022283D"/>
    <w:rsid w:val="002232BC"/>
    <w:rsid w:val="00223A03"/>
    <w:rsid w:val="00223BC0"/>
    <w:rsid w:val="002250BB"/>
    <w:rsid w:val="00225215"/>
    <w:rsid w:val="002260AF"/>
    <w:rsid w:val="0022617C"/>
    <w:rsid w:val="002262EA"/>
    <w:rsid w:val="00226B03"/>
    <w:rsid w:val="00226EB5"/>
    <w:rsid w:val="002305E6"/>
    <w:rsid w:val="0023098D"/>
    <w:rsid w:val="00230ABF"/>
    <w:rsid w:val="00230AC4"/>
    <w:rsid w:val="00231222"/>
    <w:rsid w:val="002316EA"/>
    <w:rsid w:val="002329AC"/>
    <w:rsid w:val="0023316A"/>
    <w:rsid w:val="002331D7"/>
    <w:rsid w:val="0023359E"/>
    <w:rsid w:val="002335CB"/>
    <w:rsid w:val="00233C55"/>
    <w:rsid w:val="00233C79"/>
    <w:rsid w:val="0023416F"/>
    <w:rsid w:val="0023429D"/>
    <w:rsid w:val="00234AA7"/>
    <w:rsid w:val="00234F9F"/>
    <w:rsid w:val="002353FA"/>
    <w:rsid w:val="002362D9"/>
    <w:rsid w:val="00236642"/>
    <w:rsid w:val="00236A1E"/>
    <w:rsid w:val="00236F60"/>
    <w:rsid w:val="002370BB"/>
    <w:rsid w:val="00237653"/>
    <w:rsid w:val="00240B41"/>
    <w:rsid w:val="002416D3"/>
    <w:rsid w:val="00241BA3"/>
    <w:rsid w:val="0024244E"/>
    <w:rsid w:val="002428AD"/>
    <w:rsid w:val="00243B61"/>
    <w:rsid w:val="00243E54"/>
    <w:rsid w:val="00244C54"/>
    <w:rsid w:val="00244C65"/>
    <w:rsid w:val="00244E62"/>
    <w:rsid w:val="0024552D"/>
    <w:rsid w:val="0024603D"/>
    <w:rsid w:val="0024668C"/>
    <w:rsid w:val="00246E06"/>
    <w:rsid w:val="00247231"/>
    <w:rsid w:val="00247EA9"/>
    <w:rsid w:val="00250426"/>
    <w:rsid w:val="0025080F"/>
    <w:rsid w:val="00250AAC"/>
    <w:rsid w:val="002512B3"/>
    <w:rsid w:val="002514AE"/>
    <w:rsid w:val="0025181A"/>
    <w:rsid w:val="00251914"/>
    <w:rsid w:val="002522C0"/>
    <w:rsid w:val="00252664"/>
    <w:rsid w:val="00252DF1"/>
    <w:rsid w:val="00253683"/>
    <w:rsid w:val="002537D6"/>
    <w:rsid w:val="002538E3"/>
    <w:rsid w:val="00253925"/>
    <w:rsid w:val="00253B40"/>
    <w:rsid w:val="0025443A"/>
    <w:rsid w:val="0025469D"/>
    <w:rsid w:val="00254F3A"/>
    <w:rsid w:val="00255C44"/>
    <w:rsid w:val="00255EEC"/>
    <w:rsid w:val="002564C6"/>
    <w:rsid w:val="00256B30"/>
    <w:rsid w:val="00256E59"/>
    <w:rsid w:val="002570E9"/>
    <w:rsid w:val="00257623"/>
    <w:rsid w:val="00257AB4"/>
    <w:rsid w:val="00260615"/>
    <w:rsid w:val="0026079C"/>
    <w:rsid w:val="00260A74"/>
    <w:rsid w:val="00261B0E"/>
    <w:rsid w:val="00262897"/>
    <w:rsid w:val="002631E5"/>
    <w:rsid w:val="002634FD"/>
    <w:rsid w:val="0026379A"/>
    <w:rsid w:val="002639A3"/>
    <w:rsid w:val="00264F16"/>
    <w:rsid w:val="00265396"/>
    <w:rsid w:val="00265EDA"/>
    <w:rsid w:val="00266115"/>
    <w:rsid w:val="002666D2"/>
    <w:rsid w:val="00266988"/>
    <w:rsid w:val="00267050"/>
    <w:rsid w:val="00270643"/>
    <w:rsid w:val="002706D2"/>
    <w:rsid w:val="00270799"/>
    <w:rsid w:val="002709C7"/>
    <w:rsid w:val="00270A2F"/>
    <w:rsid w:val="002711B0"/>
    <w:rsid w:val="00271B7B"/>
    <w:rsid w:val="00271D5D"/>
    <w:rsid w:val="0027240B"/>
    <w:rsid w:val="0027242C"/>
    <w:rsid w:val="002726F5"/>
    <w:rsid w:val="002727B8"/>
    <w:rsid w:val="00272F35"/>
    <w:rsid w:val="002733EA"/>
    <w:rsid w:val="00273DA3"/>
    <w:rsid w:val="0027427B"/>
    <w:rsid w:val="00274B9A"/>
    <w:rsid w:val="00274C6C"/>
    <w:rsid w:val="00275224"/>
    <w:rsid w:val="00276131"/>
    <w:rsid w:val="002766E6"/>
    <w:rsid w:val="00276C10"/>
    <w:rsid w:val="0027731B"/>
    <w:rsid w:val="00277C3E"/>
    <w:rsid w:val="00277F77"/>
    <w:rsid w:val="00281D3A"/>
    <w:rsid w:val="00282410"/>
    <w:rsid w:val="00282803"/>
    <w:rsid w:val="00283463"/>
    <w:rsid w:val="00284496"/>
    <w:rsid w:val="0028480D"/>
    <w:rsid w:val="00284997"/>
    <w:rsid w:val="00284A2F"/>
    <w:rsid w:val="00284D45"/>
    <w:rsid w:val="00285036"/>
    <w:rsid w:val="002851BD"/>
    <w:rsid w:val="00285E4E"/>
    <w:rsid w:val="002861DF"/>
    <w:rsid w:val="002865EE"/>
    <w:rsid w:val="002866FB"/>
    <w:rsid w:val="00286E61"/>
    <w:rsid w:val="00287098"/>
    <w:rsid w:val="00287B17"/>
    <w:rsid w:val="00287B78"/>
    <w:rsid w:val="00287E58"/>
    <w:rsid w:val="0029008A"/>
    <w:rsid w:val="002908D2"/>
    <w:rsid w:val="00290B15"/>
    <w:rsid w:val="002910C2"/>
    <w:rsid w:val="00291A1B"/>
    <w:rsid w:val="00291C92"/>
    <w:rsid w:val="00291E0D"/>
    <w:rsid w:val="00292509"/>
    <w:rsid w:val="002926D8"/>
    <w:rsid w:val="00292AD1"/>
    <w:rsid w:val="00292F2A"/>
    <w:rsid w:val="00293760"/>
    <w:rsid w:val="00293761"/>
    <w:rsid w:val="002944A9"/>
    <w:rsid w:val="0029477A"/>
    <w:rsid w:val="0029489B"/>
    <w:rsid w:val="002951E5"/>
    <w:rsid w:val="00295DC9"/>
    <w:rsid w:val="00295E5C"/>
    <w:rsid w:val="00296588"/>
    <w:rsid w:val="002974DB"/>
    <w:rsid w:val="002975F1"/>
    <w:rsid w:val="00297B52"/>
    <w:rsid w:val="002A009D"/>
    <w:rsid w:val="002A1102"/>
    <w:rsid w:val="002A122E"/>
    <w:rsid w:val="002A132B"/>
    <w:rsid w:val="002A1EFE"/>
    <w:rsid w:val="002A2F2B"/>
    <w:rsid w:val="002A3031"/>
    <w:rsid w:val="002A3527"/>
    <w:rsid w:val="002A3DA0"/>
    <w:rsid w:val="002A46BD"/>
    <w:rsid w:val="002A4A00"/>
    <w:rsid w:val="002A4AE5"/>
    <w:rsid w:val="002A4C9F"/>
    <w:rsid w:val="002A5024"/>
    <w:rsid w:val="002A5726"/>
    <w:rsid w:val="002A57F8"/>
    <w:rsid w:val="002A6FD3"/>
    <w:rsid w:val="002B0195"/>
    <w:rsid w:val="002B07F1"/>
    <w:rsid w:val="002B082B"/>
    <w:rsid w:val="002B08BF"/>
    <w:rsid w:val="002B0F5A"/>
    <w:rsid w:val="002B1E09"/>
    <w:rsid w:val="002B2331"/>
    <w:rsid w:val="002B2A16"/>
    <w:rsid w:val="002B2E56"/>
    <w:rsid w:val="002B3217"/>
    <w:rsid w:val="002B36E3"/>
    <w:rsid w:val="002B3E3A"/>
    <w:rsid w:val="002B48CC"/>
    <w:rsid w:val="002B4B1F"/>
    <w:rsid w:val="002B4F64"/>
    <w:rsid w:val="002B5466"/>
    <w:rsid w:val="002B5568"/>
    <w:rsid w:val="002B67BC"/>
    <w:rsid w:val="002B707C"/>
    <w:rsid w:val="002C02A9"/>
    <w:rsid w:val="002C037E"/>
    <w:rsid w:val="002C093F"/>
    <w:rsid w:val="002C09BD"/>
    <w:rsid w:val="002C0A79"/>
    <w:rsid w:val="002C1706"/>
    <w:rsid w:val="002C2A08"/>
    <w:rsid w:val="002C2F43"/>
    <w:rsid w:val="002C31F3"/>
    <w:rsid w:val="002C396D"/>
    <w:rsid w:val="002C3AC7"/>
    <w:rsid w:val="002C4186"/>
    <w:rsid w:val="002C4EE1"/>
    <w:rsid w:val="002C53AD"/>
    <w:rsid w:val="002C5450"/>
    <w:rsid w:val="002C683A"/>
    <w:rsid w:val="002C7553"/>
    <w:rsid w:val="002C7573"/>
    <w:rsid w:val="002C7AB9"/>
    <w:rsid w:val="002D0097"/>
    <w:rsid w:val="002D075B"/>
    <w:rsid w:val="002D0BB4"/>
    <w:rsid w:val="002D0D54"/>
    <w:rsid w:val="002D1025"/>
    <w:rsid w:val="002D1706"/>
    <w:rsid w:val="002D1FC1"/>
    <w:rsid w:val="002D2997"/>
    <w:rsid w:val="002D2EC7"/>
    <w:rsid w:val="002D31EA"/>
    <w:rsid w:val="002D333A"/>
    <w:rsid w:val="002D3499"/>
    <w:rsid w:val="002D3EB7"/>
    <w:rsid w:val="002D41EB"/>
    <w:rsid w:val="002D5D32"/>
    <w:rsid w:val="002D6532"/>
    <w:rsid w:val="002D73F8"/>
    <w:rsid w:val="002D794F"/>
    <w:rsid w:val="002D7ACF"/>
    <w:rsid w:val="002D7BE9"/>
    <w:rsid w:val="002D7D8B"/>
    <w:rsid w:val="002E0070"/>
    <w:rsid w:val="002E0135"/>
    <w:rsid w:val="002E0149"/>
    <w:rsid w:val="002E12FF"/>
    <w:rsid w:val="002E2C84"/>
    <w:rsid w:val="002E309D"/>
    <w:rsid w:val="002E30BA"/>
    <w:rsid w:val="002E376F"/>
    <w:rsid w:val="002E3D6F"/>
    <w:rsid w:val="002E46A8"/>
    <w:rsid w:val="002E4943"/>
    <w:rsid w:val="002E504C"/>
    <w:rsid w:val="002E6A1A"/>
    <w:rsid w:val="002E6ACC"/>
    <w:rsid w:val="002E6B46"/>
    <w:rsid w:val="002E6BD3"/>
    <w:rsid w:val="002E70A9"/>
    <w:rsid w:val="002E7192"/>
    <w:rsid w:val="002F098D"/>
    <w:rsid w:val="002F0BF9"/>
    <w:rsid w:val="002F11A1"/>
    <w:rsid w:val="002F159F"/>
    <w:rsid w:val="002F1EBB"/>
    <w:rsid w:val="002F2028"/>
    <w:rsid w:val="002F20EE"/>
    <w:rsid w:val="002F21DD"/>
    <w:rsid w:val="002F292C"/>
    <w:rsid w:val="002F31C7"/>
    <w:rsid w:val="002F3557"/>
    <w:rsid w:val="002F35CD"/>
    <w:rsid w:val="002F3618"/>
    <w:rsid w:val="002F38AE"/>
    <w:rsid w:val="002F396D"/>
    <w:rsid w:val="002F3BC8"/>
    <w:rsid w:val="002F3F07"/>
    <w:rsid w:val="002F41E1"/>
    <w:rsid w:val="002F5097"/>
    <w:rsid w:val="002F5F1C"/>
    <w:rsid w:val="002F625F"/>
    <w:rsid w:val="002F679C"/>
    <w:rsid w:val="002F6BBB"/>
    <w:rsid w:val="002F6CBE"/>
    <w:rsid w:val="002F783A"/>
    <w:rsid w:val="00300CC0"/>
    <w:rsid w:val="003013A2"/>
    <w:rsid w:val="003013C9"/>
    <w:rsid w:val="00301415"/>
    <w:rsid w:val="0030170D"/>
    <w:rsid w:val="0030260C"/>
    <w:rsid w:val="0030272D"/>
    <w:rsid w:val="003027E6"/>
    <w:rsid w:val="003029FB"/>
    <w:rsid w:val="00302A96"/>
    <w:rsid w:val="00303580"/>
    <w:rsid w:val="003040B6"/>
    <w:rsid w:val="003042AD"/>
    <w:rsid w:val="00304503"/>
    <w:rsid w:val="0030529F"/>
    <w:rsid w:val="00305E48"/>
    <w:rsid w:val="00305EB7"/>
    <w:rsid w:val="00305F67"/>
    <w:rsid w:val="0030735D"/>
    <w:rsid w:val="00307550"/>
    <w:rsid w:val="00307D82"/>
    <w:rsid w:val="00307DD3"/>
    <w:rsid w:val="00307E47"/>
    <w:rsid w:val="003101BC"/>
    <w:rsid w:val="00310264"/>
    <w:rsid w:val="0031092C"/>
    <w:rsid w:val="00311199"/>
    <w:rsid w:val="0031134B"/>
    <w:rsid w:val="00311808"/>
    <w:rsid w:val="003120A6"/>
    <w:rsid w:val="00312412"/>
    <w:rsid w:val="0031279F"/>
    <w:rsid w:val="00313561"/>
    <w:rsid w:val="00313C0C"/>
    <w:rsid w:val="0031438F"/>
    <w:rsid w:val="00314770"/>
    <w:rsid w:val="0031479F"/>
    <w:rsid w:val="00314FBC"/>
    <w:rsid w:val="00315BDC"/>
    <w:rsid w:val="003169F8"/>
    <w:rsid w:val="00316F77"/>
    <w:rsid w:val="00317CCC"/>
    <w:rsid w:val="00317EC3"/>
    <w:rsid w:val="003200DF"/>
    <w:rsid w:val="0032089E"/>
    <w:rsid w:val="00320CF2"/>
    <w:rsid w:val="003210B1"/>
    <w:rsid w:val="00321C13"/>
    <w:rsid w:val="00321FD2"/>
    <w:rsid w:val="003222B5"/>
    <w:rsid w:val="00322C99"/>
    <w:rsid w:val="003234F6"/>
    <w:rsid w:val="00323AFE"/>
    <w:rsid w:val="00324529"/>
    <w:rsid w:val="0032455D"/>
    <w:rsid w:val="0032496E"/>
    <w:rsid w:val="00324CD4"/>
    <w:rsid w:val="003259B6"/>
    <w:rsid w:val="0032649B"/>
    <w:rsid w:val="00326DF9"/>
    <w:rsid w:val="00327691"/>
    <w:rsid w:val="00330C5B"/>
    <w:rsid w:val="003311AE"/>
    <w:rsid w:val="0033197F"/>
    <w:rsid w:val="00331F40"/>
    <w:rsid w:val="0033210A"/>
    <w:rsid w:val="00332E77"/>
    <w:rsid w:val="003339EC"/>
    <w:rsid w:val="00334892"/>
    <w:rsid w:val="00334CCA"/>
    <w:rsid w:val="00334F87"/>
    <w:rsid w:val="003352EC"/>
    <w:rsid w:val="003353D0"/>
    <w:rsid w:val="00335801"/>
    <w:rsid w:val="00335A96"/>
    <w:rsid w:val="00335BFA"/>
    <w:rsid w:val="00335E1A"/>
    <w:rsid w:val="00335ECF"/>
    <w:rsid w:val="00335F06"/>
    <w:rsid w:val="00336ACD"/>
    <w:rsid w:val="00336BBC"/>
    <w:rsid w:val="00337A46"/>
    <w:rsid w:val="00337E75"/>
    <w:rsid w:val="0034006F"/>
    <w:rsid w:val="003408E3"/>
    <w:rsid w:val="00341BAC"/>
    <w:rsid w:val="00343D33"/>
    <w:rsid w:val="0034424B"/>
    <w:rsid w:val="003444E1"/>
    <w:rsid w:val="00345158"/>
    <w:rsid w:val="003453B2"/>
    <w:rsid w:val="003458CE"/>
    <w:rsid w:val="00345D32"/>
    <w:rsid w:val="00346365"/>
    <w:rsid w:val="003463CD"/>
    <w:rsid w:val="003469C8"/>
    <w:rsid w:val="00346AD6"/>
    <w:rsid w:val="003472AD"/>
    <w:rsid w:val="00347BB7"/>
    <w:rsid w:val="00350049"/>
    <w:rsid w:val="0035004D"/>
    <w:rsid w:val="003502A8"/>
    <w:rsid w:val="003504A1"/>
    <w:rsid w:val="00351A65"/>
    <w:rsid w:val="00352507"/>
    <w:rsid w:val="00352905"/>
    <w:rsid w:val="00352C59"/>
    <w:rsid w:val="00352D21"/>
    <w:rsid w:val="0035309E"/>
    <w:rsid w:val="003534BF"/>
    <w:rsid w:val="003535DC"/>
    <w:rsid w:val="0035379B"/>
    <w:rsid w:val="003539B7"/>
    <w:rsid w:val="00353FF7"/>
    <w:rsid w:val="00354516"/>
    <w:rsid w:val="00354573"/>
    <w:rsid w:val="00355327"/>
    <w:rsid w:val="00355364"/>
    <w:rsid w:val="003556D4"/>
    <w:rsid w:val="00355CEA"/>
    <w:rsid w:val="0035637B"/>
    <w:rsid w:val="00356477"/>
    <w:rsid w:val="00356478"/>
    <w:rsid w:val="003567F9"/>
    <w:rsid w:val="003573AF"/>
    <w:rsid w:val="003577C8"/>
    <w:rsid w:val="00357879"/>
    <w:rsid w:val="00360452"/>
    <w:rsid w:val="0036057D"/>
    <w:rsid w:val="003613F6"/>
    <w:rsid w:val="00361A39"/>
    <w:rsid w:val="00361C45"/>
    <w:rsid w:val="00361E60"/>
    <w:rsid w:val="003626FB"/>
    <w:rsid w:val="00362E3B"/>
    <w:rsid w:val="003634CE"/>
    <w:rsid w:val="00363503"/>
    <w:rsid w:val="003641B9"/>
    <w:rsid w:val="0036478B"/>
    <w:rsid w:val="00364BE3"/>
    <w:rsid w:val="00364E23"/>
    <w:rsid w:val="00364F06"/>
    <w:rsid w:val="0036514B"/>
    <w:rsid w:val="00366696"/>
    <w:rsid w:val="003677D1"/>
    <w:rsid w:val="00367A16"/>
    <w:rsid w:val="00367B6D"/>
    <w:rsid w:val="0037172F"/>
    <w:rsid w:val="00371893"/>
    <w:rsid w:val="00371E9B"/>
    <w:rsid w:val="003720FA"/>
    <w:rsid w:val="0037229E"/>
    <w:rsid w:val="00372728"/>
    <w:rsid w:val="00372950"/>
    <w:rsid w:val="00372A83"/>
    <w:rsid w:val="00373201"/>
    <w:rsid w:val="00373EDA"/>
    <w:rsid w:val="00375073"/>
    <w:rsid w:val="00375102"/>
    <w:rsid w:val="0037540C"/>
    <w:rsid w:val="00375F15"/>
    <w:rsid w:val="00376031"/>
    <w:rsid w:val="0037657F"/>
    <w:rsid w:val="003775AF"/>
    <w:rsid w:val="00377888"/>
    <w:rsid w:val="00377C2D"/>
    <w:rsid w:val="003800F4"/>
    <w:rsid w:val="00380704"/>
    <w:rsid w:val="00381941"/>
    <w:rsid w:val="00382055"/>
    <w:rsid w:val="0038280E"/>
    <w:rsid w:val="00384022"/>
    <w:rsid w:val="003845AC"/>
    <w:rsid w:val="003859D4"/>
    <w:rsid w:val="00385D53"/>
    <w:rsid w:val="00385D87"/>
    <w:rsid w:val="00386031"/>
    <w:rsid w:val="00386DA7"/>
    <w:rsid w:val="00386E6A"/>
    <w:rsid w:val="00387632"/>
    <w:rsid w:val="00390899"/>
    <w:rsid w:val="00390AD3"/>
    <w:rsid w:val="00390DD4"/>
    <w:rsid w:val="003913BE"/>
    <w:rsid w:val="00391F34"/>
    <w:rsid w:val="0039321F"/>
    <w:rsid w:val="0039336F"/>
    <w:rsid w:val="00393BDE"/>
    <w:rsid w:val="00393D5D"/>
    <w:rsid w:val="00393DA8"/>
    <w:rsid w:val="00394B16"/>
    <w:rsid w:val="0039592F"/>
    <w:rsid w:val="003963C2"/>
    <w:rsid w:val="003964A1"/>
    <w:rsid w:val="00396E02"/>
    <w:rsid w:val="00397178"/>
    <w:rsid w:val="00397464"/>
    <w:rsid w:val="003974B4"/>
    <w:rsid w:val="00397572"/>
    <w:rsid w:val="00397B5C"/>
    <w:rsid w:val="00397CB5"/>
    <w:rsid w:val="003A066E"/>
    <w:rsid w:val="003A0F8A"/>
    <w:rsid w:val="003A1099"/>
    <w:rsid w:val="003A1194"/>
    <w:rsid w:val="003A12D6"/>
    <w:rsid w:val="003A15F5"/>
    <w:rsid w:val="003A1759"/>
    <w:rsid w:val="003A18FE"/>
    <w:rsid w:val="003A1A90"/>
    <w:rsid w:val="003A1B7A"/>
    <w:rsid w:val="003A1DB1"/>
    <w:rsid w:val="003A1F56"/>
    <w:rsid w:val="003A2401"/>
    <w:rsid w:val="003A2FB2"/>
    <w:rsid w:val="003A3752"/>
    <w:rsid w:val="003A4042"/>
    <w:rsid w:val="003A4D44"/>
    <w:rsid w:val="003A5E36"/>
    <w:rsid w:val="003A6055"/>
    <w:rsid w:val="003A6614"/>
    <w:rsid w:val="003A6E9C"/>
    <w:rsid w:val="003B0088"/>
    <w:rsid w:val="003B02E4"/>
    <w:rsid w:val="003B0634"/>
    <w:rsid w:val="003B1BC2"/>
    <w:rsid w:val="003B204E"/>
    <w:rsid w:val="003B269F"/>
    <w:rsid w:val="003B28EB"/>
    <w:rsid w:val="003B33CD"/>
    <w:rsid w:val="003B34B0"/>
    <w:rsid w:val="003B3D6F"/>
    <w:rsid w:val="003B41DA"/>
    <w:rsid w:val="003B48CE"/>
    <w:rsid w:val="003B522C"/>
    <w:rsid w:val="003B6E0C"/>
    <w:rsid w:val="003B6F4E"/>
    <w:rsid w:val="003B72BD"/>
    <w:rsid w:val="003B7D6D"/>
    <w:rsid w:val="003C010C"/>
    <w:rsid w:val="003C031E"/>
    <w:rsid w:val="003C0ECF"/>
    <w:rsid w:val="003C1063"/>
    <w:rsid w:val="003C11B9"/>
    <w:rsid w:val="003C17F4"/>
    <w:rsid w:val="003C1E09"/>
    <w:rsid w:val="003C224A"/>
    <w:rsid w:val="003C28CF"/>
    <w:rsid w:val="003C2F78"/>
    <w:rsid w:val="003C3631"/>
    <w:rsid w:val="003C471A"/>
    <w:rsid w:val="003C47F5"/>
    <w:rsid w:val="003C497D"/>
    <w:rsid w:val="003C4D84"/>
    <w:rsid w:val="003C5860"/>
    <w:rsid w:val="003C5F5E"/>
    <w:rsid w:val="003C5FB9"/>
    <w:rsid w:val="003C748F"/>
    <w:rsid w:val="003C7716"/>
    <w:rsid w:val="003D0289"/>
    <w:rsid w:val="003D0420"/>
    <w:rsid w:val="003D04EC"/>
    <w:rsid w:val="003D055B"/>
    <w:rsid w:val="003D0F1A"/>
    <w:rsid w:val="003D1C8E"/>
    <w:rsid w:val="003D1D1F"/>
    <w:rsid w:val="003D27DD"/>
    <w:rsid w:val="003D2DCA"/>
    <w:rsid w:val="003D474F"/>
    <w:rsid w:val="003D5863"/>
    <w:rsid w:val="003D6C61"/>
    <w:rsid w:val="003D75AD"/>
    <w:rsid w:val="003E0D92"/>
    <w:rsid w:val="003E1348"/>
    <w:rsid w:val="003E220D"/>
    <w:rsid w:val="003E2B56"/>
    <w:rsid w:val="003E2E8D"/>
    <w:rsid w:val="003E2EE3"/>
    <w:rsid w:val="003E3646"/>
    <w:rsid w:val="003E3838"/>
    <w:rsid w:val="003E3A8C"/>
    <w:rsid w:val="003E3E15"/>
    <w:rsid w:val="003E4208"/>
    <w:rsid w:val="003E42CB"/>
    <w:rsid w:val="003E4343"/>
    <w:rsid w:val="003E5338"/>
    <w:rsid w:val="003E595E"/>
    <w:rsid w:val="003E7E6E"/>
    <w:rsid w:val="003F036A"/>
    <w:rsid w:val="003F0E20"/>
    <w:rsid w:val="003F14FF"/>
    <w:rsid w:val="003F1905"/>
    <w:rsid w:val="003F1D41"/>
    <w:rsid w:val="003F2AC7"/>
    <w:rsid w:val="003F2F7B"/>
    <w:rsid w:val="003F301B"/>
    <w:rsid w:val="003F3389"/>
    <w:rsid w:val="003F380E"/>
    <w:rsid w:val="003F389D"/>
    <w:rsid w:val="003F3B75"/>
    <w:rsid w:val="003F3B86"/>
    <w:rsid w:val="003F3F67"/>
    <w:rsid w:val="003F3FBD"/>
    <w:rsid w:val="003F466D"/>
    <w:rsid w:val="003F4854"/>
    <w:rsid w:val="003F4895"/>
    <w:rsid w:val="003F4E04"/>
    <w:rsid w:val="003F5183"/>
    <w:rsid w:val="003F536C"/>
    <w:rsid w:val="003F5386"/>
    <w:rsid w:val="003F5847"/>
    <w:rsid w:val="003F621C"/>
    <w:rsid w:val="003F6573"/>
    <w:rsid w:val="003F6C19"/>
    <w:rsid w:val="004017CF"/>
    <w:rsid w:val="00401A6B"/>
    <w:rsid w:val="004023F2"/>
    <w:rsid w:val="004023FA"/>
    <w:rsid w:val="00402F52"/>
    <w:rsid w:val="00403367"/>
    <w:rsid w:val="00403C8C"/>
    <w:rsid w:val="00403E64"/>
    <w:rsid w:val="00403F72"/>
    <w:rsid w:val="004040E6"/>
    <w:rsid w:val="00404336"/>
    <w:rsid w:val="004044F1"/>
    <w:rsid w:val="00404FFE"/>
    <w:rsid w:val="00405262"/>
    <w:rsid w:val="00406807"/>
    <w:rsid w:val="004068E1"/>
    <w:rsid w:val="00406DD8"/>
    <w:rsid w:val="00406F32"/>
    <w:rsid w:val="0040792E"/>
    <w:rsid w:val="00410C4A"/>
    <w:rsid w:val="00410CA7"/>
    <w:rsid w:val="00410DE4"/>
    <w:rsid w:val="00411E3B"/>
    <w:rsid w:val="004131FD"/>
    <w:rsid w:val="0041477B"/>
    <w:rsid w:val="00414A50"/>
    <w:rsid w:val="00415B31"/>
    <w:rsid w:val="00416F5C"/>
    <w:rsid w:val="00417C92"/>
    <w:rsid w:val="00417F10"/>
    <w:rsid w:val="004200E9"/>
    <w:rsid w:val="004202AF"/>
    <w:rsid w:val="00420497"/>
    <w:rsid w:val="00421613"/>
    <w:rsid w:val="004217AC"/>
    <w:rsid w:val="004219DF"/>
    <w:rsid w:val="00421EFF"/>
    <w:rsid w:val="0042276C"/>
    <w:rsid w:val="00422CA0"/>
    <w:rsid w:val="00422EE5"/>
    <w:rsid w:val="0042328E"/>
    <w:rsid w:val="004244A8"/>
    <w:rsid w:val="00424CE0"/>
    <w:rsid w:val="00424D29"/>
    <w:rsid w:val="004250CF"/>
    <w:rsid w:val="00425281"/>
    <w:rsid w:val="0042636A"/>
    <w:rsid w:val="0042665B"/>
    <w:rsid w:val="0042676B"/>
    <w:rsid w:val="00426811"/>
    <w:rsid w:val="004271D0"/>
    <w:rsid w:val="00427C89"/>
    <w:rsid w:val="00427E3A"/>
    <w:rsid w:val="00431873"/>
    <w:rsid w:val="0043191C"/>
    <w:rsid w:val="004319DE"/>
    <w:rsid w:val="00431ED8"/>
    <w:rsid w:val="004329BF"/>
    <w:rsid w:val="00432CA5"/>
    <w:rsid w:val="00432D4D"/>
    <w:rsid w:val="00433151"/>
    <w:rsid w:val="00433E5D"/>
    <w:rsid w:val="00433E60"/>
    <w:rsid w:val="00434338"/>
    <w:rsid w:val="00434E8F"/>
    <w:rsid w:val="00434FC4"/>
    <w:rsid w:val="00435AF9"/>
    <w:rsid w:val="004360A9"/>
    <w:rsid w:val="00436561"/>
    <w:rsid w:val="00436919"/>
    <w:rsid w:val="00436B83"/>
    <w:rsid w:val="004374A7"/>
    <w:rsid w:val="00437617"/>
    <w:rsid w:val="00437D8D"/>
    <w:rsid w:val="00437DF1"/>
    <w:rsid w:val="00437EB2"/>
    <w:rsid w:val="004409C5"/>
    <w:rsid w:val="00440E92"/>
    <w:rsid w:val="00440FB2"/>
    <w:rsid w:val="00441F2B"/>
    <w:rsid w:val="0044234A"/>
    <w:rsid w:val="00442D1E"/>
    <w:rsid w:val="00443572"/>
    <w:rsid w:val="00443A6D"/>
    <w:rsid w:val="00443B4C"/>
    <w:rsid w:val="004440EA"/>
    <w:rsid w:val="0044486A"/>
    <w:rsid w:val="00444AF7"/>
    <w:rsid w:val="00446205"/>
    <w:rsid w:val="00446D16"/>
    <w:rsid w:val="004471DE"/>
    <w:rsid w:val="0044724B"/>
    <w:rsid w:val="00447269"/>
    <w:rsid w:val="004477CD"/>
    <w:rsid w:val="0044785E"/>
    <w:rsid w:val="00450229"/>
    <w:rsid w:val="00450848"/>
    <w:rsid w:val="004508E2"/>
    <w:rsid w:val="00450DE9"/>
    <w:rsid w:val="00451700"/>
    <w:rsid w:val="00451D50"/>
    <w:rsid w:val="00451E32"/>
    <w:rsid w:val="00452714"/>
    <w:rsid w:val="00453238"/>
    <w:rsid w:val="00453D48"/>
    <w:rsid w:val="004554E7"/>
    <w:rsid w:val="0045576C"/>
    <w:rsid w:val="004558DF"/>
    <w:rsid w:val="00455A3B"/>
    <w:rsid w:val="00455AE7"/>
    <w:rsid w:val="00455D06"/>
    <w:rsid w:val="0045690B"/>
    <w:rsid w:val="00456AC0"/>
    <w:rsid w:val="00456EA5"/>
    <w:rsid w:val="00457372"/>
    <w:rsid w:val="004579CC"/>
    <w:rsid w:val="00457A42"/>
    <w:rsid w:val="00457B9E"/>
    <w:rsid w:val="00460276"/>
    <w:rsid w:val="00460378"/>
    <w:rsid w:val="00460430"/>
    <w:rsid w:val="00460977"/>
    <w:rsid w:val="00460EE3"/>
    <w:rsid w:val="0046112D"/>
    <w:rsid w:val="00461D57"/>
    <w:rsid w:val="00462446"/>
    <w:rsid w:val="00462BA7"/>
    <w:rsid w:val="004644E3"/>
    <w:rsid w:val="00465804"/>
    <w:rsid w:val="00465A2C"/>
    <w:rsid w:val="00465C83"/>
    <w:rsid w:val="004663C3"/>
    <w:rsid w:val="0046674A"/>
    <w:rsid w:val="00466A76"/>
    <w:rsid w:val="00466AA6"/>
    <w:rsid w:val="00467552"/>
    <w:rsid w:val="0046787A"/>
    <w:rsid w:val="00467CDF"/>
    <w:rsid w:val="0047005A"/>
    <w:rsid w:val="00470C33"/>
    <w:rsid w:val="00470DBC"/>
    <w:rsid w:val="00470FBD"/>
    <w:rsid w:val="004712C4"/>
    <w:rsid w:val="0047144C"/>
    <w:rsid w:val="004717AA"/>
    <w:rsid w:val="0047192D"/>
    <w:rsid w:val="00471C38"/>
    <w:rsid w:val="00472BBF"/>
    <w:rsid w:val="00472F9B"/>
    <w:rsid w:val="00473004"/>
    <w:rsid w:val="00473975"/>
    <w:rsid w:val="00473D66"/>
    <w:rsid w:val="004741FF"/>
    <w:rsid w:val="00474D58"/>
    <w:rsid w:val="00474DBB"/>
    <w:rsid w:val="00475440"/>
    <w:rsid w:val="00475941"/>
    <w:rsid w:val="00475BDB"/>
    <w:rsid w:val="00475F5F"/>
    <w:rsid w:val="004760D1"/>
    <w:rsid w:val="00476606"/>
    <w:rsid w:val="0047735D"/>
    <w:rsid w:val="00477D32"/>
    <w:rsid w:val="0048052A"/>
    <w:rsid w:val="004807C7"/>
    <w:rsid w:val="004807F5"/>
    <w:rsid w:val="004808DE"/>
    <w:rsid w:val="00480F94"/>
    <w:rsid w:val="004814A1"/>
    <w:rsid w:val="004816A1"/>
    <w:rsid w:val="00481C2C"/>
    <w:rsid w:val="00481C67"/>
    <w:rsid w:val="00481DDA"/>
    <w:rsid w:val="0048233B"/>
    <w:rsid w:val="00483A59"/>
    <w:rsid w:val="0048544C"/>
    <w:rsid w:val="00485890"/>
    <w:rsid w:val="004859AE"/>
    <w:rsid w:val="00485B2C"/>
    <w:rsid w:val="00486E4E"/>
    <w:rsid w:val="00486F8A"/>
    <w:rsid w:val="004877DE"/>
    <w:rsid w:val="004878D8"/>
    <w:rsid w:val="00487C9E"/>
    <w:rsid w:val="00490864"/>
    <w:rsid w:val="004908B3"/>
    <w:rsid w:val="0049090A"/>
    <w:rsid w:val="00490BC6"/>
    <w:rsid w:val="0049122D"/>
    <w:rsid w:val="004915E3"/>
    <w:rsid w:val="00492188"/>
    <w:rsid w:val="00492B49"/>
    <w:rsid w:val="00492C49"/>
    <w:rsid w:val="00492EB2"/>
    <w:rsid w:val="00493CB4"/>
    <w:rsid w:val="0049452B"/>
    <w:rsid w:val="00494CC7"/>
    <w:rsid w:val="004952AB"/>
    <w:rsid w:val="00495743"/>
    <w:rsid w:val="004958BE"/>
    <w:rsid w:val="0049787A"/>
    <w:rsid w:val="004A0048"/>
    <w:rsid w:val="004A01C6"/>
    <w:rsid w:val="004A06D4"/>
    <w:rsid w:val="004A0969"/>
    <w:rsid w:val="004A135C"/>
    <w:rsid w:val="004A1A29"/>
    <w:rsid w:val="004A1E1E"/>
    <w:rsid w:val="004A21CB"/>
    <w:rsid w:val="004A265F"/>
    <w:rsid w:val="004A3879"/>
    <w:rsid w:val="004A3B78"/>
    <w:rsid w:val="004A3D8E"/>
    <w:rsid w:val="004A40D3"/>
    <w:rsid w:val="004A43B4"/>
    <w:rsid w:val="004A470E"/>
    <w:rsid w:val="004A489F"/>
    <w:rsid w:val="004A49B0"/>
    <w:rsid w:val="004A4CB9"/>
    <w:rsid w:val="004A4D7A"/>
    <w:rsid w:val="004A512B"/>
    <w:rsid w:val="004A5919"/>
    <w:rsid w:val="004A5B12"/>
    <w:rsid w:val="004A7CC6"/>
    <w:rsid w:val="004A7FDD"/>
    <w:rsid w:val="004B0760"/>
    <w:rsid w:val="004B114F"/>
    <w:rsid w:val="004B14AA"/>
    <w:rsid w:val="004B2DA7"/>
    <w:rsid w:val="004B3C85"/>
    <w:rsid w:val="004B4220"/>
    <w:rsid w:val="004B47BF"/>
    <w:rsid w:val="004B5058"/>
    <w:rsid w:val="004B531F"/>
    <w:rsid w:val="004B55DF"/>
    <w:rsid w:val="004B5F49"/>
    <w:rsid w:val="004B6214"/>
    <w:rsid w:val="004B6814"/>
    <w:rsid w:val="004B7132"/>
    <w:rsid w:val="004B7485"/>
    <w:rsid w:val="004B764C"/>
    <w:rsid w:val="004B7845"/>
    <w:rsid w:val="004B7DD6"/>
    <w:rsid w:val="004C047D"/>
    <w:rsid w:val="004C08D7"/>
    <w:rsid w:val="004C0930"/>
    <w:rsid w:val="004C0E34"/>
    <w:rsid w:val="004C1A14"/>
    <w:rsid w:val="004C1AF8"/>
    <w:rsid w:val="004C28F7"/>
    <w:rsid w:val="004C2AD4"/>
    <w:rsid w:val="004C2AE3"/>
    <w:rsid w:val="004C34BC"/>
    <w:rsid w:val="004C394C"/>
    <w:rsid w:val="004C3DBB"/>
    <w:rsid w:val="004C5231"/>
    <w:rsid w:val="004C5A57"/>
    <w:rsid w:val="004C5BB2"/>
    <w:rsid w:val="004C5DB8"/>
    <w:rsid w:val="004C63A1"/>
    <w:rsid w:val="004C6481"/>
    <w:rsid w:val="004C6756"/>
    <w:rsid w:val="004C6858"/>
    <w:rsid w:val="004C7449"/>
    <w:rsid w:val="004C7AD6"/>
    <w:rsid w:val="004D049A"/>
    <w:rsid w:val="004D066A"/>
    <w:rsid w:val="004D0BD6"/>
    <w:rsid w:val="004D0E20"/>
    <w:rsid w:val="004D1625"/>
    <w:rsid w:val="004D18F9"/>
    <w:rsid w:val="004D1C13"/>
    <w:rsid w:val="004D2141"/>
    <w:rsid w:val="004D284E"/>
    <w:rsid w:val="004D28B1"/>
    <w:rsid w:val="004D2CF1"/>
    <w:rsid w:val="004D3B3E"/>
    <w:rsid w:val="004D3CBF"/>
    <w:rsid w:val="004D3FDA"/>
    <w:rsid w:val="004D4600"/>
    <w:rsid w:val="004D464C"/>
    <w:rsid w:val="004D5050"/>
    <w:rsid w:val="004D52F1"/>
    <w:rsid w:val="004D5FC7"/>
    <w:rsid w:val="004D63A1"/>
    <w:rsid w:val="004D6506"/>
    <w:rsid w:val="004D6958"/>
    <w:rsid w:val="004D6984"/>
    <w:rsid w:val="004D6F01"/>
    <w:rsid w:val="004D7119"/>
    <w:rsid w:val="004D72BD"/>
    <w:rsid w:val="004D7304"/>
    <w:rsid w:val="004E003E"/>
    <w:rsid w:val="004E0685"/>
    <w:rsid w:val="004E0D91"/>
    <w:rsid w:val="004E17D1"/>
    <w:rsid w:val="004E2308"/>
    <w:rsid w:val="004E2955"/>
    <w:rsid w:val="004E2ADA"/>
    <w:rsid w:val="004E36CC"/>
    <w:rsid w:val="004E38AB"/>
    <w:rsid w:val="004E3E78"/>
    <w:rsid w:val="004E3ECB"/>
    <w:rsid w:val="004E431A"/>
    <w:rsid w:val="004E4433"/>
    <w:rsid w:val="004E4981"/>
    <w:rsid w:val="004E4A07"/>
    <w:rsid w:val="004E4F96"/>
    <w:rsid w:val="004E55A8"/>
    <w:rsid w:val="004E56A7"/>
    <w:rsid w:val="004E61E8"/>
    <w:rsid w:val="004E6653"/>
    <w:rsid w:val="004E6AD0"/>
    <w:rsid w:val="004E7964"/>
    <w:rsid w:val="004E7E71"/>
    <w:rsid w:val="004E7F3B"/>
    <w:rsid w:val="004F01A4"/>
    <w:rsid w:val="004F0287"/>
    <w:rsid w:val="004F160F"/>
    <w:rsid w:val="004F2A84"/>
    <w:rsid w:val="004F3527"/>
    <w:rsid w:val="004F3585"/>
    <w:rsid w:val="004F3AE3"/>
    <w:rsid w:val="004F3D9E"/>
    <w:rsid w:val="004F42E6"/>
    <w:rsid w:val="004F559A"/>
    <w:rsid w:val="004F5AAB"/>
    <w:rsid w:val="004F65DF"/>
    <w:rsid w:val="004F66D2"/>
    <w:rsid w:val="004F6C3C"/>
    <w:rsid w:val="004F7046"/>
    <w:rsid w:val="004F7070"/>
    <w:rsid w:val="004F7E10"/>
    <w:rsid w:val="0050048F"/>
    <w:rsid w:val="00500CA5"/>
    <w:rsid w:val="00501D5A"/>
    <w:rsid w:val="0050284D"/>
    <w:rsid w:val="005028E0"/>
    <w:rsid w:val="0050292B"/>
    <w:rsid w:val="0050294A"/>
    <w:rsid w:val="0050294B"/>
    <w:rsid w:val="005033FC"/>
    <w:rsid w:val="005037BC"/>
    <w:rsid w:val="00503AFB"/>
    <w:rsid w:val="00504A8A"/>
    <w:rsid w:val="00504BA3"/>
    <w:rsid w:val="00505723"/>
    <w:rsid w:val="00505C06"/>
    <w:rsid w:val="00506076"/>
    <w:rsid w:val="00506899"/>
    <w:rsid w:val="005069F7"/>
    <w:rsid w:val="00507557"/>
    <w:rsid w:val="005077C9"/>
    <w:rsid w:val="005079F9"/>
    <w:rsid w:val="00507CEF"/>
    <w:rsid w:val="0051003E"/>
    <w:rsid w:val="00510231"/>
    <w:rsid w:val="0051039B"/>
    <w:rsid w:val="005109F5"/>
    <w:rsid w:val="00510C91"/>
    <w:rsid w:val="00511143"/>
    <w:rsid w:val="005114AF"/>
    <w:rsid w:val="00511E85"/>
    <w:rsid w:val="00511FB4"/>
    <w:rsid w:val="00512D9B"/>
    <w:rsid w:val="0051421D"/>
    <w:rsid w:val="0051446B"/>
    <w:rsid w:val="005144C8"/>
    <w:rsid w:val="00514FEF"/>
    <w:rsid w:val="00515487"/>
    <w:rsid w:val="0051557E"/>
    <w:rsid w:val="0051574E"/>
    <w:rsid w:val="00515C5C"/>
    <w:rsid w:val="0051666E"/>
    <w:rsid w:val="00516878"/>
    <w:rsid w:val="005206C2"/>
    <w:rsid w:val="00520825"/>
    <w:rsid w:val="005208C3"/>
    <w:rsid w:val="00520F6E"/>
    <w:rsid w:val="005211A3"/>
    <w:rsid w:val="00521942"/>
    <w:rsid w:val="0052204A"/>
    <w:rsid w:val="005222BA"/>
    <w:rsid w:val="00522467"/>
    <w:rsid w:val="005226E2"/>
    <w:rsid w:val="0052448C"/>
    <w:rsid w:val="00524539"/>
    <w:rsid w:val="00524AD5"/>
    <w:rsid w:val="005250B0"/>
    <w:rsid w:val="005256AF"/>
    <w:rsid w:val="00527278"/>
    <w:rsid w:val="00527CE8"/>
    <w:rsid w:val="00527D71"/>
    <w:rsid w:val="00530186"/>
    <w:rsid w:val="005302D9"/>
    <w:rsid w:val="0053052C"/>
    <w:rsid w:val="005307B2"/>
    <w:rsid w:val="00531A92"/>
    <w:rsid w:val="00531DE3"/>
    <w:rsid w:val="005326FE"/>
    <w:rsid w:val="00532C49"/>
    <w:rsid w:val="00532D40"/>
    <w:rsid w:val="00533126"/>
    <w:rsid w:val="005340E6"/>
    <w:rsid w:val="00534E2E"/>
    <w:rsid w:val="00535450"/>
    <w:rsid w:val="0053586F"/>
    <w:rsid w:val="005358AD"/>
    <w:rsid w:val="00535909"/>
    <w:rsid w:val="00536A34"/>
    <w:rsid w:val="00537756"/>
    <w:rsid w:val="00537809"/>
    <w:rsid w:val="00537E68"/>
    <w:rsid w:val="00541B56"/>
    <w:rsid w:val="00541B89"/>
    <w:rsid w:val="00541CF5"/>
    <w:rsid w:val="00542026"/>
    <w:rsid w:val="00542ECA"/>
    <w:rsid w:val="00543DC7"/>
    <w:rsid w:val="005442E0"/>
    <w:rsid w:val="005443E6"/>
    <w:rsid w:val="00544B6F"/>
    <w:rsid w:val="005455DF"/>
    <w:rsid w:val="00546450"/>
    <w:rsid w:val="00546F12"/>
    <w:rsid w:val="00546F37"/>
    <w:rsid w:val="00547B0F"/>
    <w:rsid w:val="00547BF9"/>
    <w:rsid w:val="0055049F"/>
    <w:rsid w:val="00550B82"/>
    <w:rsid w:val="00550BA8"/>
    <w:rsid w:val="00550C32"/>
    <w:rsid w:val="00550FFF"/>
    <w:rsid w:val="0055127A"/>
    <w:rsid w:val="00551A70"/>
    <w:rsid w:val="005526A2"/>
    <w:rsid w:val="005526ED"/>
    <w:rsid w:val="005529FC"/>
    <w:rsid w:val="00552DFF"/>
    <w:rsid w:val="0055456A"/>
    <w:rsid w:val="005545C1"/>
    <w:rsid w:val="0055498F"/>
    <w:rsid w:val="00554A2A"/>
    <w:rsid w:val="005557FF"/>
    <w:rsid w:val="005561C6"/>
    <w:rsid w:val="005562AE"/>
    <w:rsid w:val="005562DB"/>
    <w:rsid w:val="00556C3E"/>
    <w:rsid w:val="00556D69"/>
    <w:rsid w:val="00556EDD"/>
    <w:rsid w:val="00556EF5"/>
    <w:rsid w:val="0055740D"/>
    <w:rsid w:val="00557C2F"/>
    <w:rsid w:val="00560664"/>
    <w:rsid w:val="005614FA"/>
    <w:rsid w:val="00561A2E"/>
    <w:rsid w:val="00562471"/>
    <w:rsid w:val="00562599"/>
    <w:rsid w:val="00562AFC"/>
    <w:rsid w:val="00562E43"/>
    <w:rsid w:val="005632CE"/>
    <w:rsid w:val="005632DF"/>
    <w:rsid w:val="005633F7"/>
    <w:rsid w:val="00563D4D"/>
    <w:rsid w:val="00564138"/>
    <w:rsid w:val="005641DD"/>
    <w:rsid w:val="005644E3"/>
    <w:rsid w:val="005648B6"/>
    <w:rsid w:val="00564B39"/>
    <w:rsid w:val="00564E91"/>
    <w:rsid w:val="00565563"/>
    <w:rsid w:val="00565C63"/>
    <w:rsid w:val="005669AB"/>
    <w:rsid w:val="00566A85"/>
    <w:rsid w:val="005675CB"/>
    <w:rsid w:val="00570C6A"/>
    <w:rsid w:val="0057143B"/>
    <w:rsid w:val="005716A1"/>
    <w:rsid w:val="00571A4B"/>
    <w:rsid w:val="00571E51"/>
    <w:rsid w:val="00572437"/>
    <w:rsid w:val="005727DF"/>
    <w:rsid w:val="0057282B"/>
    <w:rsid w:val="00572B48"/>
    <w:rsid w:val="00572F3B"/>
    <w:rsid w:val="00573133"/>
    <w:rsid w:val="00573DE4"/>
    <w:rsid w:val="00576003"/>
    <w:rsid w:val="00576B6C"/>
    <w:rsid w:val="00576CD6"/>
    <w:rsid w:val="00576F89"/>
    <w:rsid w:val="0057706B"/>
    <w:rsid w:val="00577418"/>
    <w:rsid w:val="00580318"/>
    <w:rsid w:val="0058056B"/>
    <w:rsid w:val="0058125D"/>
    <w:rsid w:val="00581804"/>
    <w:rsid w:val="00581F80"/>
    <w:rsid w:val="00583045"/>
    <w:rsid w:val="00584925"/>
    <w:rsid w:val="00585461"/>
    <w:rsid w:val="00585768"/>
    <w:rsid w:val="00585C09"/>
    <w:rsid w:val="00585D36"/>
    <w:rsid w:val="005875C6"/>
    <w:rsid w:val="005917A8"/>
    <w:rsid w:val="00591A4D"/>
    <w:rsid w:val="00591AAD"/>
    <w:rsid w:val="00591BE9"/>
    <w:rsid w:val="00592010"/>
    <w:rsid w:val="00592AA3"/>
    <w:rsid w:val="00592E3F"/>
    <w:rsid w:val="00593967"/>
    <w:rsid w:val="00593E07"/>
    <w:rsid w:val="005940EB"/>
    <w:rsid w:val="00594C5B"/>
    <w:rsid w:val="00596BE2"/>
    <w:rsid w:val="00597A8C"/>
    <w:rsid w:val="005A0C33"/>
    <w:rsid w:val="005A1A28"/>
    <w:rsid w:val="005A2112"/>
    <w:rsid w:val="005A290A"/>
    <w:rsid w:val="005A2ADE"/>
    <w:rsid w:val="005A37C5"/>
    <w:rsid w:val="005A4941"/>
    <w:rsid w:val="005A4D53"/>
    <w:rsid w:val="005A4DD7"/>
    <w:rsid w:val="005A5CCC"/>
    <w:rsid w:val="005A6ABB"/>
    <w:rsid w:val="005A7A13"/>
    <w:rsid w:val="005B0386"/>
    <w:rsid w:val="005B052D"/>
    <w:rsid w:val="005B0C16"/>
    <w:rsid w:val="005B1897"/>
    <w:rsid w:val="005B1A9D"/>
    <w:rsid w:val="005B1E77"/>
    <w:rsid w:val="005B34B6"/>
    <w:rsid w:val="005B38DB"/>
    <w:rsid w:val="005B4A43"/>
    <w:rsid w:val="005B4FE4"/>
    <w:rsid w:val="005B52C3"/>
    <w:rsid w:val="005B5B4F"/>
    <w:rsid w:val="005B63CF"/>
    <w:rsid w:val="005B69E6"/>
    <w:rsid w:val="005B69F7"/>
    <w:rsid w:val="005B6A32"/>
    <w:rsid w:val="005B6D6E"/>
    <w:rsid w:val="005B6E87"/>
    <w:rsid w:val="005B7F90"/>
    <w:rsid w:val="005C026F"/>
    <w:rsid w:val="005C0426"/>
    <w:rsid w:val="005C04C3"/>
    <w:rsid w:val="005C1D0A"/>
    <w:rsid w:val="005C2AF6"/>
    <w:rsid w:val="005C3170"/>
    <w:rsid w:val="005C317D"/>
    <w:rsid w:val="005C32F2"/>
    <w:rsid w:val="005C353C"/>
    <w:rsid w:val="005C3A3E"/>
    <w:rsid w:val="005C3B47"/>
    <w:rsid w:val="005C4777"/>
    <w:rsid w:val="005C497C"/>
    <w:rsid w:val="005C4F1C"/>
    <w:rsid w:val="005C5164"/>
    <w:rsid w:val="005C53E6"/>
    <w:rsid w:val="005C561E"/>
    <w:rsid w:val="005C5636"/>
    <w:rsid w:val="005C5D5A"/>
    <w:rsid w:val="005C5FEA"/>
    <w:rsid w:val="005C60AB"/>
    <w:rsid w:val="005C6CCF"/>
    <w:rsid w:val="005C7526"/>
    <w:rsid w:val="005D06C9"/>
    <w:rsid w:val="005D208A"/>
    <w:rsid w:val="005D229B"/>
    <w:rsid w:val="005D31F4"/>
    <w:rsid w:val="005D32E9"/>
    <w:rsid w:val="005D35AD"/>
    <w:rsid w:val="005D3817"/>
    <w:rsid w:val="005D3837"/>
    <w:rsid w:val="005D393C"/>
    <w:rsid w:val="005D3F65"/>
    <w:rsid w:val="005D4071"/>
    <w:rsid w:val="005D462D"/>
    <w:rsid w:val="005D47B7"/>
    <w:rsid w:val="005D4EF2"/>
    <w:rsid w:val="005D4F4B"/>
    <w:rsid w:val="005D5197"/>
    <w:rsid w:val="005D5361"/>
    <w:rsid w:val="005D61B0"/>
    <w:rsid w:val="005D7009"/>
    <w:rsid w:val="005D7A25"/>
    <w:rsid w:val="005D7FF2"/>
    <w:rsid w:val="005E0454"/>
    <w:rsid w:val="005E13F3"/>
    <w:rsid w:val="005E1BB4"/>
    <w:rsid w:val="005E1D3A"/>
    <w:rsid w:val="005E1D4D"/>
    <w:rsid w:val="005E27E5"/>
    <w:rsid w:val="005E2CD1"/>
    <w:rsid w:val="005E2EBC"/>
    <w:rsid w:val="005E31CD"/>
    <w:rsid w:val="005E3240"/>
    <w:rsid w:val="005E334E"/>
    <w:rsid w:val="005E39B9"/>
    <w:rsid w:val="005E3A69"/>
    <w:rsid w:val="005E4EA1"/>
    <w:rsid w:val="005E58B1"/>
    <w:rsid w:val="005E5966"/>
    <w:rsid w:val="005E5B3F"/>
    <w:rsid w:val="005E625F"/>
    <w:rsid w:val="005E6779"/>
    <w:rsid w:val="005E6934"/>
    <w:rsid w:val="005E6CA4"/>
    <w:rsid w:val="005E6D9D"/>
    <w:rsid w:val="005E6F4D"/>
    <w:rsid w:val="005E728C"/>
    <w:rsid w:val="005E7ED8"/>
    <w:rsid w:val="005E7FB4"/>
    <w:rsid w:val="005F0159"/>
    <w:rsid w:val="005F0390"/>
    <w:rsid w:val="005F03A3"/>
    <w:rsid w:val="005F0888"/>
    <w:rsid w:val="005F098E"/>
    <w:rsid w:val="005F1047"/>
    <w:rsid w:val="005F16C5"/>
    <w:rsid w:val="005F176E"/>
    <w:rsid w:val="005F1F4B"/>
    <w:rsid w:val="005F287E"/>
    <w:rsid w:val="005F293B"/>
    <w:rsid w:val="005F2989"/>
    <w:rsid w:val="005F2F81"/>
    <w:rsid w:val="005F2FC4"/>
    <w:rsid w:val="005F3936"/>
    <w:rsid w:val="005F50B8"/>
    <w:rsid w:val="005F598B"/>
    <w:rsid w:val="005F5D2C"/>
    <w:rsid w:val="005F5D94"/>
    <w:rsid w:val="005F5FF0"/>
    <w:rsid w:val="005F63BA"/>
    <w:rsid w:val="005F69AA"/>
    <w:rsid w:val="005F7A47"/>
    <w:rsid w:val="005F7D17"/>
    <w:rsid w:val="00600170"/>
    <w:rsid w:val="00601019"/>
    <w:rsid w:val="0060253B"/>
    <w:rsid w:val="0060296B"/>
    <w:rsid w:val="006038EA"/>
    <w:rsid w:val="00603CA4"/>
    <w:rsid w:val="00603D33"/>
    <w:rsid w:val="0060415F"/>
    <w:rsid w:val="006046BA"/>
    <w:rsid w:val="006054BC"/>
    <w:rsid w:val="00605CBB"/>
    <w:rsid w:val="006067EE"/>
    <w:rsid w:val="00606968"/>
    <w:rsid w:val="00606DFE"/>
    <w:rsid w:val="00606E39"/>
    <w:rsid w:val="00607148"/>
    <w:rsid w:val="0060758C"/>
    <w:rsid w:val="0060769E"/>
    <w:rsid w:val="00607AE1"/>
    <w:rsid w:val="00610134"/>
    <w:rsid w:val="00610273"/>
    <w:rsid w:val="00611833"/>
    <w:rsid w:val="00611C52"/>
    <w:rsid w:val="0061200B"/>
    <w:rsid w:val="00612550"/>
    <w:rsid w:val="0061284C"/>
    <w:rsid w:val="00612B95"/>
    <w:rsid w:val="00613542"/>
    <w:rsid w:val="00613684"/>
    <w:rsid w:val="00613909"/>
    <w:rsid w:val="00613C65"/>
    <w:rsid w:val="00613D9E"/>
    <w:rsid w:val="00614505"/>
    <w:rsid w:val="0061562F"/>
    <w:rsid w:val="006157AE"/>
    <w:rsid w:val="00615F5A"/>
    <w:rsid w:val="006160C0"/>
    <w:rsid w:val="006161FD"/>
    <w:rsid w:val="00616560"/>
    <w:rsid w:val="00616614"/>
    <w:rsid w:val="00616761"/>
    <w:rsid w:val="006171D8"/>
    <w:rsid w:val="00617293"/>
    <w:rsid w:val="006173FA"/>
    <w:rsid w:val="006216A0"/>
    <w:rsid w:val="00622879"/>
    <w:rsid w:val="00622B75"/>
    <w:rsid w:val="006231ED"/>
    <w:rsid w:val="00623255"/>
    <w:rsid w:val="00623B59"/>
    <w:rsid w:val="00623FC1"/>
    <w:rsid w:val="00624102"/>
    <w:rsid w:val="006255D8"/>
    <w:rsid w:val="0062609A"/>
    <w:rsid w:val="00626275"/>
    <w:rsid w:val="0062659A"/>
    <w:rsid w:val="00626DE3"/>
    <w:rsid w:val="006271C2"/>
    <w:rsid w:val="00627C7F"/>
    <w:rsid w:val="0063022A"/>
    <w:rsid w:val="0063085B"/>
    <w:rsid w:val="006310C4"/>
    <w:rsid w:val="00631D9B"/>
    <w:rsid w:val="00632084"/>
    <w:rsid w:val="00633295"/>
    <w:rsid w:val="00634529"/>
    <w:rsid w:val="00634A9F"/>
    <w:rsid w:val="00634ED0"/>
    <w:rsid w:val="00636D83"/>
    <w:rsid w:val="00637F0A"/>
    <w:rsid w:val="00640220"/>
    <w:rsid w:val="00640247"/>
    <w:rsid w:val="00641A3C"/>
    <w:rsid w:val="00641BD6"/>
    <w:rsid w:val="006421E6"/>
    <w:rsid w:val="00642326"/>
    <w:rsid w:val="00642940"/>
    <w:rsid w:val="00643C04"/>
    <w:rsid w:val="006446DE"/>
    <w:rsid w:val="006450FB"/>
    <w:rsid w:val="00646683"/>
    <w:rsid w:val="006467AD"/>
    <w:rsid w:val="00646E97"/>
    <w:rsid w:val="006476FA"/>
    <w:rsid w:val="00647E26"/>
    <w:rsid w:val="0065041A"/>
    <w:rsid w:val="00650803"/>
    <w:rsid w:val="00651223"/>
    <w:rsid w:val="0065140F"/>
    <w:rsid w:val="006515F0"/>
    <w:rsid w:val="00652C77"/>
    <w:rsid w:val="00654403"/>
    <w:rsid w:val="00654899"/>
    <w:rsid w:val="006554BB"/>
    <w:rsid w:val="00655829"/>
    <w:rsid w:val="00655A6B"/>
    <w:rsid w:val="00656122"/>
    <w:rsid w:val="00656685"/>
    <w:rsid w:val="0065674B"/>
    <w:rsid w:val="00656C1F"/>
    <w:rsid w:val="0065705D"/>
    <w:rsid w:val="00657815"/>
    <w:rsid w:val="00657C1D"/>
    <w:rsid w:val="00657E24"/>
    <w:rsid w:val="006601B1"/>
    <w:rsid w:val="006609F3"/>
    <w:rsid w:val="00660C32"/>
    <w:rsid w:val="00660C43"/>
    <w:rsid w:val="00661530"/>
    <w:rsid w:val="0066155B"/>
    <w:rsid w:val="006629DA"/>
    <w:rsid w:val="00663726"/>
    <w:rsid w:val="0066381E"/>
    <w:rsid w:val="006650EC"/>
    <w:rsid w:val="006653EA"/>
    <w:rsid w:val="00665B77"/>
    <w:rsid w:val="00665ED5"/>
    <w:rsid w:val="00665F2C"/>
    <w:rsid w:val="00667160"/>
    <w:rsid w:val="0066777B"/>
    <w:rsid w:val="00667C23"/>
    <w:rsid w:val="00667DC6"/>
    <w:rsid w:val="00670A36"/>
    <w:rsid w:val="00670A64"/>
    <w:rsid w:val="0067132E"/>
    <w:rsid w:val="0067172E"/>
    <w:rsid w:val="00671DD7"/>
    <w:rsid w:val="006729B1"/>
    <w:rsid w:val="00672B38"/>
    <w:rsid w:val="00672D78"/>
    <w:rsid w:val="00673387"/>
    <w:rsid w:val="006734B7"/>
    <w:rsid w:val="00673E4A"/>
    <w:rsid w:val="00674815"/>
    <w:rsid w:val="00674E3E"/>
    <w:rsid w:val="006761CD"/>
    <w:rsid w:val="00676350"/>
    <w:rsid w:val="0067747A"/>
    <w:rsid w:val="00677610"/>
    <w:rsid w:val="006776C7"/>
    <w:rsid w:val="00677FE3"/>
    <w:rsid w:val="006806CA"/>
    <w:rsid w:val="00680897"/>
    <w:rsid w:val="006810DC"/>
    <w:rsid w:val="00681118"/>
    <w:rsid w:val="00681FA6"/>
    <w:rsid w:val="006827D9"/>
    <w:rsid w:val="00682947"/>
    <w:rsid w:val="00682AFC"/>
    <w:rsid w:val="006833F6"/>
    <w:rsid w:val="006836A5"/>
    <w:rsid w:val="00683780"/>
    <w:rsid w:val="00683C2B"/>
    <w:rsid w:val="00684068"/>
    <w:rsid w:val="00684263"/>
    <w:rsid w:val="006842E3"/>
    <w:rsid w:val="0068438E"/>
    <w:rsid w:val="00684DE1"/>
    <w:rsid w:val="006857CB"/>
    <w:rsid w:val="006858A5"/>
    <w:rsid w:val="00685EFB"/>
    <w:rsid w:val="006861E7"/>
    <w:rsid w:val="00686442"/>
    <w:rsid w:val="00686785"/>
    <w:rsid w:val="00687262"/>
    <w:rsid w:val="0068735D"/>
    <w:rsid w:val="006876AB"/>
    <w:rsid w:val="00687986"/>
    <w:rsid w:val="006902BB"/>
    <w:rsid w:val="006912A3"/>
    <w:rsid w:val="006921E9"/>
    <w:rsid w:val="00692C2B"/>
    <w:rsid w:val="00692DC2"/>
    <w:rsid w:val="00692E4A"/>
    <w:rsid w:val="0069312D"/>
    <w:rsid w:val="0069402C"/>
    <w:rsid w:val="006944DD"/>
    <w:rsid w:val="006946BD"/>
    <w:rsid w:val="00694B1F"/>
    <w:rsid w:val="0069620E"/>
    <w:rsid w:val="006966DE"/>
    <w:rsid w:val="006971C2"/>
    <w:rsid w:val="006974E7"/>
    <w:rsid w:val="00697663"/>
    <w:rsid w:val="00697686"/>
    <w:rsid w:val="00697F85"/>
    <w:rsid w:val="00697FA3"/>
    <w:rsid w:val="006A0017"/>
    <w:rsid w:val="006A0469"/>
    <w:rsid w:val="006A0658"/>
    <w:rsid w:val="006A0871"/>
    <w:rsid w:val="006A116C"/>
    <w:rsid w:val="006A134B"/>
    <w:rsid w:val="006A1AE6"/>
    <w:rsid w:val="006A1C95"/>
    <w:rsid w:val="006A219B"/>
    <w:rsid w:val="006A311F"/>
    <w:rsid w:val="006A3488"/>
    <w:rsid w:val="006A3AA7"/>
    <w:rsid w:val="006A3E9D"/>
    <w:rsid w:val="006A4034"/>
    <w:rsid w:val="006A5A08"/>
    <w:rsid w:val="006A6898"/>
    <w:rsid w:val="006A7461"/>
    <w:rsid w:val="006A7944"/>
    <w:rsid w:val="006A7BEE"/>
    <w:rsid w:val="006B0DC0"/>
    <w:rsid w:val="006B0FD7"/>
    <w:rsid w:val="006B1302"/>
    <w:rsid w:val="006B19BF"/>
    <w:rsid w:val="006B1BBB"/>
    <w:rsid w:val="006B1FC9"/>
    <w:rsid w:val="006B25B7"/>
    <w:rsid w:val="006B2737"/>
    <w:rsid w:val="006B2E2F"/>
    <w:rsid w:val="006B34C7"/>
    <w:rsid w:val="006B3563"/>
    <w:rsid w:val="006B360D"/>
    <w:rsid w:val="006B38D3"/>
    <w:rsid w:val="006B3B73"/>
    <w:rsid w:val="006B3D7A"/>
    <w:rsid w:val="006B4212"/>
    <w:rsid w:val="006B42FE"/>
    <w:rsid w:val="006B4D9D"/>
    <w:rsid w:val="006B4F71"/>
    <w:rsid w:val="006B614D"/>
    <w:rsid w:val="006B64E9"/>
    <w:rsid w:val="006B657C"/>
    <w:rsid w:val="006C0059"/>
    <w:rsid w:val="006C03C9"/>
    <w:rsid w:val="006C0F83"/>
    <w:rsid w:val="006C0FBA"/>
    <w:rsid w:val="006C113D"/>
    <w:rsid w:val="006C3178"/>
    <w:rsid w:val="006C3366"/>
    <w:rsid w:val="006C4416"/>
    <w:rsid w:val="006C44CC"/>
    <w:rsid w:val="006C46A3"/>
    <w:rsid w:val="006C47E1"/>
    <w:rsid w:val="006C4925"/>
    <w:rsid w:val="006C54B7"/>
    <w:rsid w:val="006C5BD3"/>
    <w:rsid w:val="006C5C7D"/>
    <w:rsid w:val="006C6210"/>
    <w:rsid w:val="006C6804"/>
    <w:rsid w:val="006C6C54"/>
    <w:rsid w:val="006C6EC5"/>
    <w:rsid w:val="006C7067"/>
    <w:rsid w:val="006C7816"/>
    <w:rsid w:val="006C7E9A"/>
    <w:rsid w:val="006D0E09"/>
    <w:rsid w:val="006D0FCB"/>
    <w:rsid w:val="006D205E"/>
    <w:rsid w:val="006D375E"/>
    <w:rsid w:val="006D3C8A"/>
    <w:rsid w:val="006D4980"/>
    <w:rsid w:val="006D4AE9"/>
    <w:rsid w:val="006D513E"/>
    <w:rsid w:val="006D5370"/>
    <w:rsid w:val="006D666A"/>
    <w:rsid w:val="006D70AE"/>
    <w:rsid w:val="006D714C"/>
    <w:rsid w:val="006D7220"/>
    <w:rsid w:val="006D7460"/>
    <w:rsid w:val="006D7855"/>
    <w:rsid w:val="006E08C2"/>
    <w:rsid w:val="006E153B"/>
    <w:rsid w:val="006E223A"/>
    <w:rsid w:val="006E2412"/>
    <w:rsid w:val="006E30C4"/>
    <w:rsid w:val="006E434A"/>
    <w:rsid w:val="006E4398"/>
    <w:rsid w:val="006E4588"/>
    <w:rsid w:val="006E48D2"/>
    <w:rsid w:val="006E4EE4"/>
    <w:rsid w:val="006E529E"/>
    <w:rsid w:val="006E5EC2"/>
    <w:rsid w:val="006E5F58"/>
    <w:rsid w:val="006E6395"/>
    <w:rsid w:val="006E63EE"/>
    <w:rsid w:val="006F0091"/>
    <w:rsid w:val="006F012F"/>
    <w:rsid w:val="006F05E7"/>
    <w:rsid w:val="006F06A6"/>
    <w:rsid w:val="006F0AF6"/>
    <w:rsid w:val="006F12F3"/>
    <w:rsid w:val="006F2055"/>
    <w:rsid w:val="006F2C14"/>
    <w:rsid w:val="006F2C39"/>
    <w:rsid w:val="006F2DD7"/>
    <w:rsid w:val="006F3C9F"/>
    <w:rsid w:val="006F433A"/>
    <w:rsid w:val="006F490C"/>
    <w:rsid w:val="006F4EE1"/>
    <w:rsid w:val="006F50C1"/>
    <w:rsid w:val="006F55F5"/>
    <w:rsid w:val="006F62EE"/>
    <w:rsid w:val="006F64E8"/>
    <w:rsid w:val="006F67E1"/>
    <w:rsid w:val="006F6F82"/>
    <w:rsid w:val="006F74AA"/>
    <w:rsid w:val="006F75F7"/>
    <w:rsid w:val="006F7B88"/>
    <w:rsid w:val="006F7C97"/>
    <w:rsid w:val="00700169"/>
    <w:rsid w:val="0070025E"/>
    <w:rsid w:val="00700AAC"/>
    <w:rsid w:val="007018AE"/>
    <w:rsid w:val="0070262C"/>
    <w:rsid w:val="00702BE0"/>
    <w:rsid w:val="00702C69"/>
    <w:rsid w:val="00702D2C"/>
    <w:rsid w:val="007032F2"/>
    <w:rsid w:val="0070464E"/>
    <w:rsid w:val="00704CAA"/>
    <w:rsid w:val="007058C0"/>
    <w:rsid w:val="00705C5E"/>
    <w:rsid w:val="00705FC2"/>
    <w:rsid w:val="00705FD0"/>
    <w:rsid w:val="007064A6"/>
    <w:rsid w:val="00706A91"/>
    <w:rsid w:val="00706E75"/>
    <w:rsid w:val="00707089"/>
    <w:rsid w:val="007079B6"/>
    <w:rsid w:val="00707CA0"/>
    <w:rsid w:val="00710170"/>
    <w:rsid w:val="00710698"/>
    <w:rsid w:val="00710B3D"/>
    <w:rsid w:val="00711204"/>
    <w:rsid w:val="0071203E"/>
    <w:rsid w:val="007120AE"/>
    <w:rsid w:val="00712B56"/>
    <w:rsid w:val="00713719"/>
    <w:rsid w:val="00713D7B"/>
    <w:rsid w:val="0071469C"/>
    <w:rsid w:val="00714796"/>
    <w:rsid w:val="00714C35"/>
    <w:rsid w:val="00715B88"/>
    <w:rsid w:val="00716721"/>
    <w:rsid w:val="00716EC6"/>
    <w:rsid w:val="0071776D"/>
    <w:rsid w:val="0072038B"/>
    <w:rsid w:val="007213AD"/>
    <w:rsid w:val="00721488"/>
    <w:rsid w:val="007217DE"/>
    <w:rsid w:val="007218D1"/>
    <w:rsid w:val="00721914"/>
    <w:rsid w:val="007224D6"/>
    <w:rsid w:val="007228D2"/>
    <w:rsid w:val="00722F45"/>
    <w:rsid w:val="007231EC"/>
    <w:rsid w:val="007235D6"/>
    <w:rsid w:val="00723D63"/>
    <w:rsid w:val="00723EFA"/>
    <w:rsid w:val="0072446A"/>
    <w:rsid w:val="007249BA"/>
    <w:rsid w:val="007252BA"/>
    <w:rsid w:val="00725619"/>
    <w:rsid w:val="00725861"/>
    <w:rsid w:val="0072622E"/>
    <w:rsid w:val="00726A7A"/>
    <w:rsid w:val="00727026"/>
    <w:rsid w:val="00727DCC"/>
    <w:rsid w:val="00727E1F"/>
    <w:rsid w:val="007300E7"/>
    <w:rsid w:val="007309A8"/>
    <w:rsid w:val="00731046"/>
    <w:rsid w:val="00731870"/>
    <w:rsid w:val="00731DFC"/>
    <w:rsid w:val="0073241C"/>
    <w:rsid w:val="007328D4"/>
    <w:rsid w:val="00733175"/>
    <w:rsid w:val="007333E4"/>
    <w:rsid w:val="00734833"/>
    <w:rsid w:val="00734B87"/>
    <w:rsid w:val="0073673D"/>
    <w:rsid w:val="0073799E"/>
    <w:rsid w:val="0074004C"/>
    <w:rsid w:val="007412D8"/>
    <w:rsid w:val="00741A0B"/>
    <w:rsid w:val="007421C0"/>
    <w:rsid w:val="0074262E"/>
    <w:rsid w:val="00742635"/>
    <w:rsid w:val="0074277B"/>
    <w:rsid w:val="00742DA8"/>
    <w:rsid w:val="0074380D"/>
    <w:rsid w:val="00743AFE"/>
    <w:rsid w:val="00743CA0"/>
    <w:rsid w:val="00743ED4"/>
    <w:rsid w:val="00744028"/>
    <w:rsid w:val="00745BAF"/>
    <w:rsid w:val="00745E5F"/>
    <w:rsid w:val="007464C5"/>
    <w:rsid w:val="007479A4"/>
    <w:rsid w:val="00747D18"/>
    <w:rsid w:val="00750025"/>
    <w:rsid w:val="00750661"/>
    <w:rsid w:val="00750DCE"/>
    <w:rsid w:val="00751628"/>
    <w:rsid w:val="007529E6"/>
    <w:rsid w:val="007536B2"/>
    <w:rsid w:val="00753B55"/>
    <w:rsid w:val="00755084"/>
    <w:rsid w:val="00756119"/>
    <w:rsid w:val="00757031"/>
    <w:rsid w:val="00757157"/>
    <w:rsid w:val="007603D2"/>
    <w:rsid w:val="00760BC6"/>
    <w:rsid w:val="00760F45"/>
    <w:rsid w:val="00761AC9"/>
    <w:rsid w:val="007623FB"/>
    <w:rsid w:val="00762F22"/>
    <w:rsid w:val="0076320E"/>
    <w:rsid w:val="00763821"/>
    <w:rsid w:val="0076494C"/>
    <w:rsid w:val="007651DA"/>
    <w:rsid w:val="00765536"/>
    <w:rsid w:val="007656E2"/>
    <w:rsid w:val="00765979"/>
    <w:rsid w:val="00765BE8"/>
    <w:rsid w:val="00765D7B"/>
    <w:rsid w:val="00765DE7"/>
    <w:rsid w:val="00765E2E"/>
    <w:rsid w:val="00765EF6"/>
    <w:rsid w:val="00766380"/>
    <w:rsid w:val="00766C7E"/>
    <w:rsid w:val="00766E00"/>
    <w:rsid w:val="00771A58"/>
    <w:rsid w:val="007724E0"/>
    <w:rsid w:val="007728C6"/>
    <w:rsid w:val="00772E71"/>
    <w:rsid w:val="0077330E"/>
    <w:rsid w:val="00773AC7"/>
    <w:rsid w:val="0077433C"/>
    <w:rsid w:val="00774424"/>
    <w:rsid w:val="00774440"/>
    <w:rsid w:val="007749AB"/>
    <w:rsid w:val="00775716"/>
    <w:rsid w:val="00775B0B"/>
    <w:rsid w:val="00775FF2"/>
    <w:rsid w:val="007769B1"/>
    <w:rsid w:val="00776BD5"/>
    <w:rsid w:val="00776EED"/>
    <w:rsid w:val="0077720E"/>
    <w:rsid w:val="00780044"/>
    <w:rsid w:val="007805B2"/>
    <w:rsid w:val="007818BC"/>
    <w:rsid w:val="00781BCF"/>
    <w:rsid w:val="00782F95"/>
    <w:rsid w:val="00783A8C"/>
    <w:rsid w:val="00783BEB"/>
    <w:rsid w:val="00784403"/>
    <w:rsid w:val="007844FA"/>
    <w:rsid w:val="007855F3"/>
    <w:rsid w:val="00785744"/>
    <w:rsid w:val="0078617C"/>
    <w:rsid w:val="0078671B"/>
    <w:rsid w:val="00786760"/>
    <w:rsid w:val="007870C1"/>
    <w:rsid w:val="007874BB"/>
    <w:rsid w:val="00787CA4"/>
    <w:rsid w:val="0079024D"/>
    <w:rsid w:val="00791C8F"/>
    <w:rsid w:val="00792178"/>
    <w:rsid w:val="00792BB6"/>
    <w:rsid w:val="00792BE0"/>
    <w:rsid w:val="00792BE4"/>
    <w:rsid w:val="00792C35"/>
    <w:rsid w:val="007931B4"/>
    <w:rsid w:val="007936A5"/>
    <w:rsid w:val="00793975"/>
    <w:rsid w:val="00793B03"/>
    <w:rsid w:val="00793DC8"/>
    <w:rsid w:val="00795010"/>
    <w:rsid w:val="007951F8"/>
    <w:rsid w:val="00795C59"/>
    <w:rsid w:val="00795DB6"/>
    <w:rsid w:val="00795EDF"/>
    <w:rsid w:val="00796402"/>
    <w:rsid w:val="00796799"/>
    <w:rsid w:val="00796EA6"/>
    <w:rsid w:val="007971E4"/>
    <w:rsid w:val="00797517"/>
    <w:rsid w:val="007978CE"/>
    <w:rsid w:val="007A04DE"/>
    <w:rsid w:val="007A0549"/>
    <w:rsid w:val="007A08F1"/>
    <w:rsid w:val="007A1F2C"/>
    <w:rsid w:val="007A1F94"/>
    <w:rsid w:val="007A2117"/>
    <w:rsid w:val="007A2536"/>
    <w:rsid w:val="007A2AA6"/>
    <w:rsid w:val="007A36F3"/>
    <w:rsid w:val="007A38FE"/>
    <w:rsid w:val="007A3ED3"/>
    <w:rsid w:val="007A436E"/>
    <w:rsid w:val="007A487E"/>
    <w:rsid w:val="007A4911"/>
    <w:rsid w:val="007A4B74"/>
    <w:rsid w:val="007A5215"/>
    <w:rsid w:val="007A5370"/>
    <w:rsid w:val="007A685E"/>
    <w:rsid w:val="007A7C35"/>
    <w:rsid w:val="007A7FF8"/>
    <w:rsid w:val="007B0857"/>
    <w:rsid w:val="007B0BB6"/>
    <w:rsid w:val="007B1AD3"/>
    <w:rsid w:val="007B25E5"/>
    <w:rsid w:val="007B2A40"/>
    <w:rsid w:val="007B2B53"/>
    <w:rsid w:val="007B333B"/>
    <w:rsid w:val="007B35C2"/>
    <w:rsid w:val="007B3B18"/>
    <w:rsid w:val="007B3D19"/>
    <w:rsid w:val="007B4735"/>
    <w:rsid w:val="007B48A7"/>
    <w:rsid w:val="007B53B4"/>
    <w:rsid w:val="007B5632"/>
    <w:rsid w:val="007B6156"/>
    <w:rsid w:val="007B6189"/>
    <w:rsid w:val="007B6408"/>
    <w:rsid w:val="007B660B"/>
    <w:rsid w:val="007B667F"/>
    <w:rsid w:val="007C08F1"/>
    <w:rsid w:val="007C18B4"/>
    <w:rsid w:val="007C1E10"/>
    <w:rsid w:val="007C1FFB"/>
    <w:rsid w:val="007C285A"/>
    <w:rsid w:val="007C2A61"/>
    <w:rsid w:val="007C2B3F"/>
    <w:rsid w:val="007C3357"/>
    <w:rsid w:val="007C3A8F"/>
    <w:rsid w:val="007C3B2E"/>
    <w:rsid w:val="007C4925"/>
    <w:rsid w:val="007C4DDF"/>
    <w:rsid w:val="007C500E"/>
    <w:rsid w:val="007C5AF2"/>
    <w:rsid w:val="007C5CDD"/>
    <w:rsid w:val="007C60E0"/>
    <w:rsid w:val="007D19A5"/>
    <w:rsid w:val="007D19BD"/>
    <w:rsid w:val="007D1BC4"/>
    <w:rsid w:val="007D22FA"/>
    <w:rsid w:val="007D2557"/>
    <w:rsid w:val="007D2FA0"/>
    <w:rsid w:val="007D31A4"/>
    <w:rsid w:val="007D3941"/>
    <w:rsid w:val="007D3C85"/>
    <w:rsid w:val="007D4A3B"/>
    <w:rsid w:val="007D4BB2"/>
    <w:rsid w:val="007D5CDE"/>
    <w:rsid w:val="007D5EDA"/>
    <w:rsid w:val="007D6800"/>
    <w:rsid w:val="007D6D77"/>
    <w:rsid w:val="007D6F19"/>
    <w:rsid w:val="007D7156"/>
    <w:rsid w:val="007D7583"/>
    <w:rsid w:val="007E034E"/>
    <w:rsid w:val="007E128D"/>
    <w:rsid w:val="007E1504"/>
    <w:rsid w:val="007E15AC"/>
    <w:rsid w:val="007E1DF6"/>
    <w:rsid w:val="007E22B0"/>
    <w:rsid w:val="007E26E8"/>
    <w:rsid w:val="007E274F"/>
    <w:rsid w:val="007E2BCA"/>
    <w:rsid w:val="007E2E09"/>
    <w:rsid w:val="007E3375"/>
    <w:rsid w:val="007E45C3"/>
    <w:rsid w:val="007E4604"/>
    <w:rsid w:val="007E4715"/>
    <w:rsid w:val="007E4FD9"/>
    <w:rsid w:val="007E50EE"/>
    <w:rsid w:val="007E5AFB"/>
    <w:rsid w:val="007E61C3"/>
    <w:rsid w:val="007E6BF3"/>
    <w:rsid w:val="007E7344"/>
    <w:rsid w:val="007E7C21"/>
    <w:rsid w:val="007F03BD"/>
    <w:rsid w:val="007F099C"/>
    <w:rsid w:val="007F13B6"/>
    <w:rsid w:val="007F142B"/>
    <w:rsid w:val="007F18DD"/>
    <w:rsid w:val="007F2A65"/>
    <w:rsid w:val="007F30BF"/>
    <w:rsid w:val="007F3A5F"/>
    <w:rsid w:val="007F3DCB"/>
    <w:rsid w:val="007F4B73"/>
    <w:rsid w:val="007F4B89"/>
    <w:rsid w:val="007F4D74"/>
    <w:rsid w:val="007F5208"/>
    <w:rsid w:val="007F6188"/>
    <w:rsid w:val="007F6279"/>
    <w:rsid w:val="007F664C"/>
    <w:rsid w:val="007F76AC"/>
    <w:rsid w:val="007F7D89"/>
    <w:rsid w:val="007F7FBD"/>
    <w:rsid w:val="0080002B"/>
    <w:rsid w:val="008000A8"/>
    <w:rsid w:val="0080045C"/>
    <w:rsid w:val="0080106D"/>
    <w:rsid w:val="0080191B"/>
    <w:rsid w:val="00801964"/>
    <w:rsid w:val="00801E11"/>
    <w:rsid w:val="00802088"/>
    <w:rsid w:val="0080253D"/>
    <w:rsid w:val="00802F71"/>
    <w:rsid w:val="008031BD"/>
    <w:rsid w:val="0080356E"/>
    <w:rsid w:val="008042BE"/>
    <w:rsid w:val="008044AA"/>
    <w:rsid w:val="00804A52"/>
    <w:rsid w:val="00804DEB"/>
    <w:rsid w:val="00805705"/>
    <w:rsid w:val="008057B5"/>
    <w:rsid w:val="00805874"/>
    <w:rsid w:val="00805876"/>
    <w:rsid w:val="008059A5"/>
    <w:rsid w:val="00805A4C"/>
    <w:rsid w:val="00805D23"/>
    <w:rsid w:val="00805F8E"/>
    <w:rsid w:val="00806180"/>
    <w:rsid w:val="0080693C"/>
    <w:rsid w:val="0081022A"/>
    <w:rsid w:val="0081028F"/>
    <w:rsid w:val="0081082B"/>
    <w:rsid w:val="00811848"/>
    <w:rsid w:val="008123D7"/>
    <w:rsid w:val="00813F5D"/>
    <w:rsid w:val="00813FDD"/>
    <w:rsid w:val="0081404A"/>
    <w:rsid w:val="00814566"/>
    <w:rsid w:val="00814691"/>
    <w:rsid w:val="008146C1"/>
    <w:rsid w:val="008147F3"/>
    <w:rsid w:val="00814893"/>
    <w:rsid w:val="00814D23"/>
    <w:rsid w:val="0081536C"/>
    <w:rsid w:val="008154F5"/>
    <w:rsid w:val="00817621"/>
    <w:rsid w:val="008178FA"/>
    <w:rsid w:val="00821224"/>
    <w:rsid w:val="00821BE4"/>
    <w:rsid w:val="00821F19"/>
    <w:rsid w:val="00822633"/>
    <w:rsid w:val="0082347C"/>
    <w:rsid w:val="008234C8"/>
    <w:rsid w:val="008238FF"/>
    <w:rsid w:val="00823BE7"/>
    <w:rsid w:val="00823D49"/>
    <w:rsid w:val="00823E1C"/>
    <w:rsid w:val="008243C8"/>
    <w:rsid w:val="00824515"/>
    <w:rsid w:val="0082605B"/>
    <w:rsid w:val="008262CF"/>
    <w:rsid w:val="0082645B"/>
    <w:rsid w:val="00826C25"/>
    <w:rsid w:val="00826F3F"/>
    <w:rsid w:val="00826FAC"/>
    <w:rsid w:val="0082751F"/>
    <w:rsid w:val="00827863"/>
    <w:rsid w:val="00827E7C"/>
    <w:rsid w:val="00830219"/>
    <w:rsid w:val="0083077A"/>
    <w:rsid w:val="00831DFB"/>
    <w:rsid w:val="00832AB7"/>
    <w:rsid w:val="00833B24"/>
    <w:rsid w:val="00835F38"/>
    <w:rsid w:val="00837573"/>
    <w:rsid w:val="00840470"/>
    <w:rsid w:val="00840695"/>
    <w:rsid w:val="00840D3A"/>
    <w:rsid w:val="008415EE"/>
    <w:rsid w:val="008427CE"/>
    <w:rsid w:val="008429D2"/>
    <w:rsid w:val="00842DE1"/>
    <w:rsid w:val="00843D66"/>
    <w:rsid w:val="00843FD2"/>
    <w:rsid w:val="0084442F"/>
    <w:rsid w:val="00844D31"/>
    <w:rsid w:val="0084544A"/>
    <w:rsid w:val="00845B0F"/>
    <w:rsid w:val="00846FF3"/>
    <w:rsid w:val="008470A0"/>
    <w:rsid w:val="0084718B"/>
    <w:rsid w:val="0084737B"/>
    <w:rsid w:val="00847405"/>
    <w:rsid w:val="008476DE"/>
    <w:rsid w:val="008500E1"/>
    <w:rsid w:val="008502F9"/>
    <w:rsid w:val="00850995"/>
    <w:rsid w:val="0085141B"/>
    <w:rsid w:val="008517BA"/>
    <w:rsid w:val="008519C5"/>
    <w:rsid w:val="00853286"/>
    <w:rsid w:val="00853DFB"/>
    <w:rsid w:val="00854400"/>
    <w:rsid w:val="00854A9B"/>
    <w:rsid w:val="00856BAC"/>
    <w:rsid w:val="008602B1"/>
    <w:rsid w:val="00860BD8"/>
    <w:rsid w:val="0086113F"/>
    <w:rsid w:val="00861905"/>
    <w:rsid w:val="00861C2F"/>
    <w:rsid w:val="008629F3"/>
    <w:rsid w:val="00863657"/>
    <w:rsid w:val="00863D0F"/>
    <w:rsid w:val="008641F3"/>
    <w:rsid w:val="00864822"/>
    <w:rsid w:val="00865F2E"/>
    <w:rsid w:val="00865F59"/>
    <w:rsid w:val="008675D2"/>
    <w:rsid w:val="00867DFE"/>
    <w:rsid w:val="00870900"/>
    <w:rsid w:val="008712DC"/>
    <w:rsid w:val="00871428"/>
    <w:rsid w:val="00872205"/>
    <w:rsid w:val="008726AE"/>
    <w:rsid w:val="008726B4"/>
    <w:rsid w:val="00873B6F"/>
    <w:rsid w:val="00873DD9"/>
    <w:rsid w:val="00873F9E"/>
    <w:rsid w:val="008749F9"/>
    <w:rsid w:val="00874B4A"/>
    <w:rsid w:val="0087501B"/>
    <w:rsid w:val="00876970"/>
    <w:rsid w:val="00876E6E"/>
    <w:rsid w:val="0088073F"/>
    <w:rsid w:val="00880DE6"/>
    <w:rsid w:val="00880DF4"/>
    <w:rsid w:val="0088117F"/>
    <w:rsid w:val="00881685"/>
    <w:rsid w:val="00881ED1"/>
    <w:rsid w:val="00881F4D"/>
    <w:rsid w:val="00881F6C"/>
    <w:rsid w:val="0088210F"/>
    <w:rsid w:val="008827D7"/>
    <w:rsid w:val="00882CD4"/>
    <w:rsid w:val="00883290"/>
    <w:rsid w:val="00883298"/>
    <w:rsid w:val="0088338E"/>
    <w:rsid w:val="008833BA"/>
    <w:rsid w:val="00883754"/>
    <w:rsid w:val="008837B5"/>
    <w:rsid w:val="00883E3A"/>
    <w:rsid w:val="00884066"/>
    <w:rsid w:val="0088414F"/>
    <w:rsid w:val="0088417B"/>
    <w:rsid w:val="00884321"/>
    <w:rsid w:val="00884788"/>
    <w:rsid w:val="008857EC"/>
    <w:rsid w:val="008864C0"/>
    <w:rsid w:val="00886A42"/>
    <w:rsid w:val="0089003E"/>
    <w:rsid w:val="008906C3"/>
    <w:rsid w:val="008910DA"/>
    <w:rsid w:val="00891199"/>
    <w:rsid w:val="00891AEA"/>
    <w:rsid w:val="00892225"/>
    <w:rsid w:val="008924BC"/>
    <w:rsid w:val="008924CE"/>
    <w:rsid w:val="008929EB"/>
    <w:rsid w:val="0089337C"/>
    <w:rsid w:val="0089348A"/>
    <w:rsid w:val="008935CF"/>
    <w:rsid w:val="008938B6"/>
    <w:rsid w:val="00893B06"/>
    <w:rsid w:val="00894700"/>
    <w:rsid w:val="00894BD9"/>
    <w:rsid w:val="008954A9"/>
    <w:rsid w:val="008959C7"/>
    <w:rsid w:val="00895FCB"/>
    <w:rsid w:val="0089628F"/>
    <w:rsid w:val="008A1483"/>
    <w:rsid w:val="008A1F18"/>
    <w:rsid w:val="008A2045"/>
    <w:rsid w:val="008A246D"/>
    <w:rsid w:val="008A27FA"/>
    <w:rsid w:val="008A2C0B"/>
    <w:rsid w:val="008A2EEA"/>
    <w:rsid w:val="008A39BB"/>
    <w:rsid w:val="008A44FA"/>
    <w:rsid w:val="008A4664"/>
    <w:rsid w:val="008A4BAE"/>
    <w:rsid w:val="008A56AF"/>
    <w:rsid w:val="008A618B"/>
    <w:rsid w:val="008A67EC"/>
    <w:rsid w:val="008A6B57"/>
    <w:rsid w:val="008A6E5A"/>
    <w:rsid w:val="008A7322"/>
    <w:rsid w:val="008A79BF"/>
    <w:rsid w:val="008A7AB1"/>
    <w:rsid w:val="008B05B6"/>
    <w:rsid w:val="008B0914"/>
    <w:rsid w:val="008B0C5E"/>
    <w:rsid w:val="008B1D64"/>
    <w:rsid w:val="008B22C5"/>
    <w:rsid w:val="008B26F4"/>
    <w:rsid w:val="008B2906"/>
    <w:rsid w:val="008B2DBF"/>
    <w:rsid w:val="008B3621"/>
    <w:rsid w:val="008B4AD8"/>
    <w:rsid w:val="008B4D6C"/>
    <w:rsid w:val="008B5C33"/>
    <w:rsid w:val="008B6944"/>
    <w:rsid w:val="008B7657"/>
    <w:rsid w:val="008B7DBE"/>
    <w:rsid w:val="008C088B"/>
    <w:rsid w:val="008C09D5"/>
    <w:rsid w:val="008C0B7B"/>
    <w:rsid w:val="008C1E30"/>
    <w:rsid w:val="008C203B"/>
    <w:rsid w:val="008C2326"/>
    <w:rsid w:val="008C2356"/>
    <w:rsid w:val="008C3122"/>
    <w:rsid w:val="008C391B"/>
    <w:rsid w:val="008C468D"/>
    <w:rsid w:val="008C48C9"/>
    <w:rsid w:val="008C4F05"/>
    <w:rsid w:val="008C4F2B"/>
    <w:rsid w:val="008C5790"/>
    <w:rsid w:val="008C5EF8"/>
    <w:rsid w:val="008C5F26"/>
    <w:rsid w:val="008C6A70"/>
    <w:rsid w:val="008C733D"/>
    <w:rsid w:val="008C75D5"/>
    <w:rsid w:val="008C7C8D"/>
    <w:rsid w:val="008D01E3"/>
    <w:rsid w:val="008D0632"/>
    <w:rsid w:val="008D0771"/>
    <w:rsid w:val="008D0B67"/>
    <w:rsid w:val="008D10C4"/>
    <w:rsid w:val="008D2056"/>
    <w:rsid w:val="008D2573"/>
    <w:rsid w:val="008D2A05"/>
    <w:rsid w:val="008D34AC"/>
    <w:rsid w:val="008D35EC"/>
    <w:rsid w:val="008D3617"/>
    <w:rsid w:val="008D4A74"/>
    <w:rsid w:val="008D4B50"/>
    <w:rsid w:val="008D4EA6"/>
    <w:rsid w:val="008D517C"/>
    <w:rsid w:val="008D5AF7"/>
    <w:rsid w:val="008D5C53"/>
    <w:rsid w:val="008D6293"/>
    <w:rsid w:val="008D6B60"/>
    <w:rsid w:val="008D76E9"/>
    <w:rsid w:val="008D78AC"/>
    <w:rsid w:val="008E01BE"/>
    <w:rsid w:val="008E17D0"/>
    <w:rsid w:val="008E1827"/>
    <w:rsid w:val="008E1EE7"/>
    <w:rsid w:val="008E2112"/>
    <w:rsid w:val="008E2724"/>
    <w:rsid w:val="008E29FE"/>
    <w:rsid w:val="008E2E2C"/>
    <w:rsid w:val="008E3289"/>
    <w:rsid w:val="008E3569"/>
    <w:rsid w:val="008E3F78"/>
    <w:rsid w:val="008E44F8"/>
    <w:rsid w:val="008E4660"/>
    <w:rsid w:val="008E49C5"/>
    <w:rsid w:val="008E4D6F"/>
    <w:rsid w:val="008E4E60"/>
    <w:rsid w:val="008E52BF"/>
    <w:rsid w:val="008E6AD8"/>
    <w:rsid w:val="008E6BA1"/>
    <w:rsid w:val="008E7B14"/>
    <w:rsid w:val="008F120E"/>
    <w:rsid w:val="008F1300"/>
    <w:rsid w:val="008F1600"/>
    <w:rsid w:val="008F18BF"/>
    <w:rsid w:val="008F1BD0"/>
    <w:rsid w:val="008F1D2A"/>
    <w:rsid w:val="008F2578"/>
    <w:rsid w:val="008F258C"/>
    <w:rsid w:val="008F28EE"/>
    <w:rsid w:val="008F3C7E"/>
    <w:rsid w:val="008F3D61"/>
    <w:rsid w:val="008F431D"/>
    <w:rsid w:val="008F4382"/>
    <w:rsid w:val="008F43F2"/>
    <w:rsid w:val="008F4A1D"/>
    <w:rsid w:val="008F5B1C"/>
    <w:rsid w:val="008F6486"/>
    <w:rsid w:val="008F64C4"/>
    <w:rsid w:val="008F64ED"/>
    <w:rsid w:val="008F6827"/>
    <w:rsid w:val="008F69CD"/>
    <w:rsid w:val="008F71CE"/>
    <w:rsid w:val="008F7CA8"/>
    <w:rsid w:val="0090067E"/>
    <w:rsid w:val="0090255D"/>
    <w:rsid w:val="00902873"/>
    <w:rsid w:val="00902A58"/>
    <w:rsid w:val="00902F1B"/>
    <w:rsid w:val="00903805"/>
    <w:rsid w:val="00905329"/>
    <w:rsid w:val="009058FB"/>
    <w:rsid w:val="00906503"/>
    <w:rsid w:val="00906D5A"/>
    <w:rsid w:val="00907052"/>
    <w:rsid w:val="0090715D"/>
    <w:rsid w:val="0090752A"/>
    <w:rsid w:val="009104C6"/>
    <w:rsid w:val="00910767"/>
    <w:rsid w:val="0091097F"/>
    <w:rsid w:val="00910BD1"/>
    <w:rsid w:val="00911753"/>
    <w:rsid w:val="00911916"/>
    <w:rsid w:val="00911F6D"/>
    <w:rsid w:val="009128F7"/>
    <w:rsid w:val="00912B96"/>
    <w:rsid w:val="00912DEC"/>
    <w:rsid w:val="00912F10"/>
    <w:rsid w:val="009130EB"/>
    <w:rsid w:val="009140B4"/>
    <w:rsid w:val="009142E9"/>
    <w:rsid w:val="00914D1E"/>
    <w:rsid w:val="00915881"/>
    <w:rsid w:val="009166B7"/>
    <w:rsid w:val="009166BC"/>
    <w:rsid w:val="009166E4"/>
    <w:rsid w:val="009167CB"/>
    <w:rsid w:val="009169A5"/>
    <w:rsid w:val="00917356"/>
    <w:rsid w:val="00917AF5"/>
    <w:rsid w:val="00920087"/>
    <w:rsid w:val="0092104A"/>
    <w:rsid w:val="0092145D"/>
    <w:rsid w:val="00921D28"/>
    <w:rsid w:val="00921D5E"/>
    <w:rsid w:val="009223E3"/>
    <w:rsid w:val="009223E5"/>
    <w:rsid w:val="00922B3B"/>
    <w:rsid w:val="00922E18"/>
    <w:rsid w:val="0092305B"/>
    <w:rsid w:val="009230AF"/>
    <w:rsid w:val="00923347"/>
    <w:rsid w:val="00923795"/>
    <w:rsid w:val="0092402E"/>
    <w:rsid w:val="00924097"/>
    <w:rsid w:val="00924F95"/>
    <w:rsid w:val="009251A1"/>
    <w:rsid w:val="009259C5"/>
    <w:rsid w:val="00925BF1"/>
    <w:rsid w:val="00926222"/>
    <w:rsid w:val="009269F6"/>
    <w:rsid w:val="009307B3"/>
    <w:rsid w:val="00930808"/>
    <w:rsid w:val="00930ADB"/>
    <w:rsid w:val="00930D6D"/>
    <w:rsid w:val="009310F8"/>
    <w:rsid w:val="0093117D"/>
    <w:rsid w:val="009313D0"/>
    <w:rsid w:val="0093164C"/>
    <w:rsid w:val="00931E8B"/>
    <w:rsid w:val="00932371"/>
    <w:rsid w:val="00932520"/>
    <w:rsid w:val="009330B2"/>
    <w:rsid w:val="00933E5E"/>
    <w:rsid w:val="00934593"/>
    <w:rsid w:val="00936B6C"/>
    <w:rsid w:val="0093704E"/>
    <w:rsid w:val="009370E3"/>
    <w:rsid w:val="00937485"/>
    <w:rsid w:val="009375FC"/>
    <w:rsid w:val="00937741"/>
    <w:rsid w:val="0093787A"/>
    <w:rsid w:val="00937F8D"/>
    <w:rsid w:val="00940215"/>
    <w:rsid w:val="009402D3"/>
    <w:rsid w:val="00940BE1"/>
    <w:rsid w:val="00940EC9"/>
    <w:rsid w:val="00942D79"/>
    <w:rsid w:val="00942F16"/>
    <w:rsid w:val="00943654"/>
    <w:rsid w:val="009438DE"/>
    <w:rsid w:val="00943AC2"/>
    <w:rsid w:val="00944B14"/>
    <w:rsid w:val="009450D0"/>
    <w:rsid w:val="009451D3"/>
    <w:rsid w:val="0094550D"/>
    <w:rsid w:val="009455BC"/>
    <w:rsid w:val="00945EB8"/>
    <w:rsid w:val="0094656D"/>
    <w:rsid w:val="009477E3"/>
    <w:rsid w:val="00947844"/>
    <w:rsid w:val="00947C27"/>
    <w:rsid w:val="009502EF"/>
    <w:rsid w:val="00951322"/>
    <w:rsid w:val="00951B9A"/>
    <w:rsid w:val="00952C99"/>
    <w:rsid w:val="0095308B"/>
    <w:rsid w:val="0095458E"/>
    <w:rsid w:val="00954820"/>
    <w:rsid w:val="00954956"/>
    <w:rsid w:val="0095565A"/>
    <w:rsid w:val="009557A2"/>
    <w:rsid w:val="00956353"/>
    <w:rsid w:val="00956617"/>
    <w:rsid w:val="00956722"/>
    <w:rsid w:val="0095673B"/>
    <w:rsid w:val="009567DF"/>
    <w:rsid w:val="00956AA9"/>
    <w:rsid w:val="0095700E"/>
    <w:rsid w:val="00957115"/>
    <w:rsid w:val="009575E7"/>
    <w:rsid w:val="009579CF"/>
    <w:rsid w:val="00957A7A"/>
    <w:rsid w:val="009601CB"/>
    <w:rsid w:val="00960621"/>
    <w:rsid w:val="00961885"/>
    <w:rsid w:val="009622C1"/>
    <w:rsid w:val="00962CE4"/>
    <w:rsid w:val="00962CED"/>
    <w:rsid w:val="00962D4F"/>
    <w:rsid w:val="009632AB"/>
    <w:rsid w:val="00963826"/>
    <w:rsid w:val="00963976"/>
    <w:rsid w:val="00963CED"/>
    <w:rsid w:val="00964663"/>
    <w:rsid w:val="009646D7"/>
    <w:rsid w:val="00965C36"/>
    <w:rsid w:val="00966231"/>
    <w:rsid w:val="00966E56"/>
    <w:rsid w:val="00967205"/>
    <w:rsid w:val="0096730F"/>
    <w:rsid w:val="009710C8"/>
    <w:rsid w:val="00971304"/>
    <w:rsid w:val="00971D67"/>
    <w:rsid w:val="0097211E"/>
    <w:rsid w:val="00972EEE"/>
    <w:rsid w:val="009731C4"/>
    <w:rsid w:val="009732AD"/>
    <w:rsid w:val="0097352D"/>
    <w:rsid w:val="00973536"/>
    <w:rsid w:val="009737FD"/>
    <w:rsid w:val="00973A7D"/>
    <w:rsid w:val="009741D3"/>
    <w:rsid w:val="0097696D"/>
    <w:rsid w:val="00976B1F"/>
    <w:rsid w:val="00976F17"/>
    <w:rsid w:val="0097708B"/>
    <w:rsid w:val="0097717F"/>
    <w:rsid w:val="0097739A"/>
    <w:rsid w:val="009773F5"/>
    <w:rsid w:val="00977BF1"/>
    <w:rsid w:val="00977DCF"/>
    <w:rsid w:val="0098054C"/>
    <w:rsid w:val="0098061F"/>
    <w:rsid w:val="00980B6F"/>
    <w:rsid w:val="00980D98"/>
    <w:rsid w:val="00981582"/>
    <w:rsid w:val="00981672"/>
    <w:rsid w:val="00981C1A"/>
    <w:rsid w:val="009823E3"/>
    <w:rsid w:val="0098276B"/>
    <w:rsid w:val="00982B4C"/>
    <w:rsid w:val="009833D3"/>
    <w:rsid w:val="009835F0"/>
    <w:rsid w:val="0098360A"/>
    <w:rsid w:val="00983BE2"/>
    <w:rsid w:val="00983DE0"/>
    <w:rsid w:val="009841F8"/>
    <w:rsid w:val="009844D5"/>
    <w:rsid w:val="009845E4"/>
    <w:rsid w:val="00984639"/>
    <w:rsid w:val="00984B23"/>
    <w:rsid w:val="00985950"/>
    <w:rsid w:val="009859BC"/>
    <w:rsid w:val="00986683"/>
    <w:rsid w:val="009868DE"/>
    <w:rsid w:val="00986DB1"/>
    <w:rsid w:val="009870BA"/>
    <w:rsid w:val="00990ADA"/>
    <w:rsid w:val="009913A7"/>
    <w:rsid w:val="00991476"/>
    <w:rsid w:val="00991F31"/>
    <w:rsid w:val="009920B4"/>
    <w:rsid w:val="0099323D"/>
    <w:rsid w:val="00994A6F"/>
    <w:rsid w:val="00995A5A"/>
    <w:rsid w:val="00995BED"/>
    <w:rsid w:val="00996D14"/>
    <w:rsid w:val="00997466"/>
    <w:rsid w:val="00997C7E"/>
    <w:rsid w:val="009A0ECA"/>
    <w:rsid w:val="009A126E"/>
    <w:rsid w:val="009A1380"/>
    <w:rsid w:val="009A29F1"/>
    <w:rsid w:val="009A2F49"/>
    <w:rsid w:val="009A3CF9"/>
    <w:rsid w:val="009A3D83"/>
    <w:rsid w:val="009A3E6B"/>
    <w:rsid w:val="009A4028"/>
    <w:rsid w:val="009A4498"/>
    <w:rsid w:val="009A4658"/>
    <w:rsid w:val="009A4B3E"/>
    <w:rsid w:val="009A4C69"/>
    <w:rsid w:val="009A5361"/>
    <w:rsid w:val="009A552C"/>
    <w:rsid w:val="009A56E7"/>
    <w:rsid w:val="009A5949"/>
    <w:rsid w:val="009A5A2F"/>
    <w:rsid w:val="009A5AD5"/>
    <w:rsid w:val="009A5F07"/>
    <w:rsid w:val="009A5F9E"/>
    <w:rsid w:val="009A72DD"/>
    <w:rsid w:val="009A78DD"/>
    <w:rsid w:val="009A7A5D"/>
    <w:rsid w:val="009A7CDF"/>
    <w:rsid w:val="009B0122"/>
    <w:rsid w:val="009B05D6"/>
    <w:rsid w:val="009B08C2"/>
    <w:rsid w:val="009B0A2D"/>
    <w:rsid w:val="009B0DBC"/>
    <w:rsid w:val="009B0EDA"/>
    <w:rsid w:val="009B1FAB"/>
    <w:rsid w:val="009B2451"/>
    <w:rsid w:val="009B261C"/>
    <w:rsid w:val="009B2A09"/>
    <w:rsid w:val="009B2C22"/>
    <w:rsid w:val="009B2CFD"/>
    <w:rsid w:val="009B3648"/>
    <w:rsid w:val="009B3B05"/>
    <w:rsid w:val="009B3D98"/>
    <w:rsid w:val="009B507F"/>
    <w:rsid w:val="009B5F09"/>
    <w:rsid w:val="009B6446"/>
    <w:rsid w:val="009B72FD"/>
    <w:rsid w:val="009B7767"/>
    <w:rsid w:val="009B7A55"/>
    <w:rsid w:val="009B7ECC"/>
    <w:rsid w:val="009B7F52"/>
    <w:rsid w:val="009C0031"/>
    <w:rsid w:val="009C012E"/>
    <w:rsid w:val="009C0F4E"/>
    <w:rsid w:val="009C1342"/>
    <w:rsid w:val="009C17A0"/>
    <w:rsid w:val="009C1932"/>
    <w:rsid w:val="009C1952"/>
    <w:rsid w:val="009C1D01"/>
    <w:rsid w:val="009C276B"/>
    <w:rsid w:val="009C2B79"/>
    <w:rsid w:val="009C2C91"/>
    <w:rsid w:val="009C2E93"/>
    <w:rsid w:val="009C3477"/>
    <w:rsid w:val="009C35DE"/>
    <w:rsid w:val="009C4198"/>
    <w:rsid w:val="009C4E49"/>
    <w:rsid w:val="009C624A"/>
    <w:rsid w:val="009C62C6"/>
    <w:rsid w:val="009C67F3"/>
    <w:rsid w:val="009C68D5"/>
    <w:rsid w:val="009C722F"/>
    <w:rsid w:val="009C73BD"/>
    <w:rsid w:val="009C75FC"/>
    <w:rsid w:val="009C79F7"/>
    <w:rsid w:val="009C7BEA"/>
    <w:rsid w:val="009C7D4E"/>
    <w:rsid w:val="009C7F5F"/>
    <w:rsid w:val="009D0014"/>
    <w:rsid w:val="009D009A"/>
    <w:rsid w:val="009D0187"/>
    <w:rsid w:val="009D0E31"/>
    <w:rsid w:val="009D1149"/>
    <w:rsid w:val="009D1421"/>
    <w:rsid w:val="009D15BE"/>
    <w:rsid w:val="009D161E"/>
    <w:rsid w:val="009D2336"/>
    <w:rsid w:val="009D2672"/>
    <w:rsid w:val="009D2B48"/>
    <w:rsid w:val="009D2FDD"/>
    <w:rsid w:val="009D3061"/>
    <w:rsid w:val="009D3990"/>
    <w:rsid w:val="009D4030"/>
    <w:rsid w:val="009D406C"/>
    <w:rsid w:val="009D448B"/>
    <w:rsid w:val="009D4777"/>
    <w:rsid w:val="009D50A4"/>
    <w:rsid w:val="009D61EB"/>
    <w:rsid w:val="009D66C3"/>
    <w:rsid w:val="009D704B"/>
    <w:rsid w:val="009D762A"/>
    <w:rsid w:val="009E0201"/>
    <w:rsid w:val="009E0368"/>
    <w:rsid w:val="009E06DA"/>
    <w:rsid w:val="009E11C4"/>
    <w:rsid w:val="009E1D1D"/>
    <w:rsid w:val="009E264E"/>
    <w:rsid w:val="009E2B89"/>
    <w:rsid w:val="009E34B9"/>
    <w:rsid w:val="009E3515"/>
    <w:rsid w:val="009E3981"/>
    <w:rsid w:val="009E4884"/>
    <w:rsid w:val="009E489D"/>
    <w:rsid w:val="009E55B4"/>
    <w:rsid w:val="009E56FC"/>
    <w:rsid w:val="009E61D7"/>
    <w:rsid w:val="009E6421"/>
    <w:rsid w:val="009E667A"/>
    <w:rsid w:val="009E6A68"/>
    <w:rsid w:val="009E6B04"/>
    <w:rsid w:val="009E6D15"/>
    <w:rsid w:val="009E6DEF"/>
    <w:rsid w:val="009E7392"/>
    <w:rsid w:val="009F0185"/>
    <w:rsid w:val="009F05E7"/>
    <w:rsid w:val="009F0914"/>
    <w:rsid w:val="009F0962"/>
    <w:rsid w:val="009F0BB2"/>
    <w:rsid w:val="009F1716"/>
    <w:rsid w:val="009F1BC0"/>
    <w:rsid w:val="009F1FBE"/>
    <w:rsid w:val="009F2967"/>
    <w:rsid w:val="009F29EB"/>
    <w:rsid w:val="009F2CD0"/>
    <w:rsid w:val="009F319A"/>
    <w:rsid w:val="009F3E68"/>
    <w:rsid w:val="009F41F2"/>
    <w:rsid w:val="009F473B"/>
    <w:rsid w:val="009F578B"/>
    <w:rsid w:val="009F65A3"/>
    <w:rsid w:val="009F6954"/>
    <w:rsid w:val="009F6D80"/>
    <w:rsid w:val="009F703E"/>
    <w:rsid w:val="009F72D5"/>
    <w:rsid w:val="009F7390"/>
    <w:rsid w:val="009F73FD"/>
    <w:rsid w:val="009F78E2"/>
    <w:rsid w:val="009F7DA7"/>
    <w:rsid w:val="009F7DAC"/>
    <w:rsid w:val="009F7E81"/>
    <w:rsid w:val="00A00083"/>
    <w:rsid w:val="00A01183"/>
    <w:rsid w:val="00A012AE"/>
    <w:rsid w:val="00A0142C"/>
    <w:rsid w:val="00A01634"/>
    <w:rsid w:val="00A01903"/>
    <w:rsid w:val="00A01B97"/>
    <w:rsid w:val="00A023F9"/>
    <w:rsid w:val="00A026EF"/>
    <w:rsid w:val="00A027F1"/>
    <w:rsid w:val="00A0292D"/>
    <w:rsid w:val="00A02AA8"/>
    <w:rsid w:val="00A0383B"/>
    <w:rsid w:val="00A04365"/>
    <w:rsid w:val="00A046FD"/>
    <w:rsid w:val="00A047D1"/>
    <w:rsid w:val="00A04863"/>
    <w:rsid w:val="00A04915"/>
    <w:rsid w:val="00A04A8A"/>
    <w:rsid w:val="00A04C3C"/>
    <w:rsid w:val="00A05DB0"/>
    <w:rsid w:val="00A06E64"/>
    <w:rsid w:val="00A070D6"/>
    <w:rsid w:val="00A07321"/>
    <w:rsid w:val="00A0732D"/>
    <w:rsid w:val="00A079D4"/>
    <w:rsid w:val="00A07BA8"/>
    <w:rsid w:val="00A07ECD"/>
    <w:rsid w:val="00A10044"/>
    <w:rsid w:val="00A10BC6"/>
    <w:rsid w:val="00A10ED6"/>
    <w:rsid w:val="00A11BBF"/>
    <w:rsid w:val="00A12370"/>
    <w:rsid w:val="00A13447"/>
    <w:rsid w:val="00A138D6"/>
    <w:rsid w:val="00A13917"/>
    <w:rsid w:val="00A13B69"/>
    <w:rsid w:val="00A13E80"/>
    <w:rsid w:val="00A140A9"/>
    <w:rsid w:val="00A14603"/>
    <w:rsid w:val="00A14E14"/>
    <w:rsid w:val="00A15062"/>
    <w:rsid w:val="00A15D0E"/>
    <w:rsid w:val="00A15E69"/>
    <w:rsid w:val="00A1621A"/>
    <w:rsid w:val="00A16F65"/>
    <w:rsid w:val="00A1788F"/>
    <w:rsid w:val="00A17B9F"/>
    <w:rsid w:val="00A20B94"/>
    <w:rsid w:val="00A2126D"/>
    <w:rsid w:val="00A212D3"/>
    <w:rsid w:val="00A2184A"/>
    <w:rsid w:val="00A21CFD"/>
    <w:rsid w:val="00A2204A"/>
    <w:rsid w:val="00A24157"/>
    <w:rsid w:val="00A24332"/>
    <w:rsid w:val="00A24356"/>
    <w:rsid w:val="00A2439F"/>
    <w:rsid w:val="00A24416"/>
    <w:rsid w:val="00A25271"/>
    <w:rsid w:val="00A25324"/>
    <w:rsid w:val="00A25328"/>
    <w:rsid w:val="00A2542A"/>
    <w:rsid w:val="00A25728"/>
    <w:rsid w:val="00A25EF9"/>
    <w:rsid w:val="00A2642F"/>
    <w:rsid w:val="00A26954"/>
    <w:rsid w:val="00A26C9E"/>
    <w:rsid w:val="00A27553"/>
    <w:rsid w:val="00A2762D"/>
    <w:rsid w:val="00A276C1"/>
    <w:rsid w:val="00A31077"/>
    <w:rsid w:val="00A315FB"/>
    <w:rsid w:val="00A329FA"/>
    <w:rsid w:val="00A33430"/>
    <w:rsid w:val="00A33517"/>
    <w:rsid w:val="00A33522"/>
    <w:rsid w:val="00A33AE9"/>
    <w:rsid w:val="00A33C7E"/>
    <w:rsid w:val="00A34B36"/>
    <w:rsid w:val="00A34DDC"/>
    <w:rsid w:val="00A34FBB"/>
    <w:rsid w:val="00A3584C"/>
    <w:rsid w:val="00A35B7F"/>
    <w:rsid w:val="00A36D4A"/>
    <w:rsid w:val="00A36EAC"/>
    <w:rsid w:val="00A371A9"/>
    <w:rsid w:val="00A3756D"/>
    <w:rsid w:val="00A37CAA"/>
    <w:rsid w:val="00A37ECA"/>
    <w:rsid w:val="00A37F3E"/>
    <w:rsid w:val="00A401D3"/>
    <w:rsid w:val="00A40890"/>
    <w:rsid w:val="00A40C64"/>
    <w:rsid w:val="00A40D31"/>
    <w:rsid w:val="00A40E1D"/>
    <w:rsid w:val="00A41BF4"/>
    <w:rsid w:val="00A41ED5"/>
    <w:rsid w:val="00A42200"/>
    <w:rsid w:val="00A425D3"/>
    <w:rsid w:val="00A427B1"/>
    <w:rsid w:val="00A42AC7"/>
    <w:rsid w:val="00A43BF2"/>
    <w:rsid w:val="00A43C00"/>
    <w:rsid w:val="00A43C96"/>
    <w:rsid w:val="00A43FC8"/>
    <w:rsid w:val="00A454D4"/>
    <w:rsid w:val="00A45A19"/>
    <w:rsid w:val="00A45AC0"/>
    <w:rsid w:val="00A470AB"/>
    <w:rsid w:val="00A4776C"/>
    <w:rsid w:val="00A47D56"/>
    <w:rsid w:val="00A47EF9"/>
    <w:rsid w:val="00A50A55"/>
    <w:rsid w:val="00A51695"/>
    <w:rsid w:val="00A518E6"/>
    <w:rsid w:val="00A51944"/>
    <w:rsid w:val="00A52F8B"/>
    <w:rsid w:val="00A53381"/>
    <w:rsid w:val="00A5378A"/>
    <w:rsid w:val="00A5397D"/>
    <w:rsid w:val="00A54467"/>
    <w:rsid w:val="00A5467F"/>
    <w:rsid w:val="00A5528E"/>
    <w:rsid w:val="00A555BA"/>
    <w:rsid w:val="00A5562F"/>
    <w:rsid w:val="00A560A3"/>
    <w:rsid w:val="00A56BF9"/>
    <w:rsid w:val="00A56E50"/>
    <w:rsid w:val="00A579C7"/>
    <w:rsid w:val="00A60199"/>
    <w:rsid w:val="00A6021C"/>
    <w:rsid w:val="00A612CE"/>
    <w:rsid w:val="00A61726"/>
    <w:rsid w:val="00A61833"/>
    <w:rsid w:val="00A61842"/>
    <w:rsid w:val="00A6194B"/>
    <w:rsid w:val="00A624F2"/>
    <w:rsid w:val="00A62926"/>
    <w:rsid w:val="00A62DF6"/>
    <w:rsid w:val="00A63BAF"/>
    <w:rsid w:val="00A647F4"/>
    <w:rsid w:val="00A65406"/>
    <w:rsid w:val="00A65CCD"/>
    <w:rsid w:val="00A65E56"/>
    <w:rsid w:val="00A65F06"/>
    <w:rsid w:val="00A65F99"/>
    <w:rsid w:val="00A66351"/>
    <w:rsid w:val="00A66CA6"/>
    <w:rsid w:val="00A71013"/>
    <w:rsid w:val="00A7171A"/>
    <w:rsid w:val="00A724C5"/>
    <w:rsid w:val="00A7265C"/>
    <w:rsid w:val="00A7307D"/>
    <w:rsid w:val="00A73F1E"/>
    <w:rsid w:val="00A740F4"/>
    <w:rsid w:val="00A748FD"/>
    <w:rsid w:val="00A74E8C"/>
    <w:rsid w:val="00A75F09"/>
    <w:rsid w:val="00A76B00"/>
    <w:rsid w:val="00A772E8"/>
    <w:rsid w:val="00A773F2"/>
    <w:rsid w:val="00A77D34"/>
    <w:rsid w:val="00A80647"/>
    <w:rsid w:val="00A80CE7"/>
    <w:rsid w:val="00A81A67"/>
    <w:rsid w:val="00A81AEB"/>
    <w:rsid w:val="00A81B81"/>
    <w:rsid w:val="00A81FD7"/>
    <w:rsid w:val="00A82192"/>
    <w:rsid w:val="00A82F26"/>
    <w:rsid w:val="00A83658"/>
    <w:rsid w:val="00A83BB5"/>
    <w:rsid w:val="00A83D1C"/>
    <w:rsid w:val="00A83E65"/>
    <w:rsid w:val="00A84851"/>
    <w:rsid w:val="00A85E9A"/>
    <w:rsid w:val="00A86193"/>
    <w:rsid w:val="00A861B1"/>
    <w:rsid w:val="00A86837"/>
    <w:rsid w:val="00A86EFC"/>
    <w:rsid w:val="00A873F8"/>
    <w:rsid w:val="00A8761B"/>
    <w:rsid w:val="00A91279"/>
    <w:rsid w:val="00A9195E"/>
    <w:rsid w:val="00A9248D"/>
    <w:rsid w:val="00A927B1"/>
    <w:rsid w:val="00A93162"/>
    <w:rsid w:val="00A93A86"/>
    <w:rsid w:val="00A944E5"/>
    <w:rsid w:val="00A94C62"/>
    <w:rsid w:val="00A9519C"/>
    <w:rsid w:val="00A953E7"/>
    <w:rsid w:val="00A95810"/>
    <w:rsid w:val="00A9593C"/>
    <w:rsid w:val="00A959AB"/>
    <w:rsid w:val="00A95CC9"/>
    <w:rsid w:val="00A962EB"/>
    <w:rsid w:val="00A9727A"/>
    <w:rsid w:val="00A97443"/>
    <w:rsid w:val="00AA114B"/>
    <w:rsid w:val="00AA1155"/>
    <w:rsid w:val="00AA124F"/>
    <w:rsid w:val="00AA2390"/>
    <w:rsid w:val="00AA2EFD"/>
    <w:rsid w:val="00AA3DD4"/>
    <w:rsid w:val="00AA4499"/>
    <w:rsid w:val="00AA4529"/>
    <w:rsid w:val="00AA4750"/>
    <w:rsid w:val="00AA5187"/>
    <w:rsid w:val="00AA533C"/>
    <w:rsid w:val="00AA545A"/>
    <w:rsid w:val="00AA617A"/>
    <w:rsid w:val="00AA6313"/>
    <w:rsid w:val="00AA69A4"/>
    <w:rsid w:val="00AA6BE1"/>
    <w:rsid w:val="00AA757C"/>
    <w:rsid w:val="00AB0CD6"/>
    <w:rsid w:val="00AB0D5D"/>
    <w:rsid w:val="00AB1B76"/>
    <w:rsid w:val="00AB1CFC"/>
    <w:rsid w:val="00AB2D49"/>
    <w:rsid w:val="00AB2E5F"/>
    <w:rsid w:val="00AB2EB9"/>
    <w:rsid w:val="00AB31D0"/>
    <w:rsid w:val="00AB322C"/>
    <w:rsid w:val="00AB35EC"/>
    <w:rsid w:val="00AB3874"/>
    <w:rsid w:val="00AB3B31"/>
    <w:rsid w:val="00AB3D24"/>
    <w:rsid w:val="00AB4EBC"/>
    <w:rsid w:val="00AB5267"/>
    <w:rsid w:val="00AB55F3"/>
    <w:rsid w:val="00AB6CFF"/>
    <w:rsid w:val="00AB7B79"/>
    <w:rsid w:val="00AB7DD3"/>
    <w:rsid w:val="00AC0059"/>
    <w:rsid w:val="00AC0310"/>
    <w:rsid w:val="00AC1CDD"/>
    <w:rsid w:val="00AC1FE9"/>
    <w:rsid w:val="00AC21DB"/>
    <w:rsid w:val="00AC28AA"/>
    <w:rsid w:val="00AC2D49"/>
    <w:rsid w:val="00AC2DD5"/>
    <w:rsid w:val="00AC3289"/>
    <w:rsid w:val="00AC3998"/>
    <w:rsid w:val="00AC3CE5"/>
    <w:rsid w:val="00AC4157"/>
    <w:rsid w:val="00AC512C"/>
    <w:rsid w:val="00AC5267"/>
    <w:rsid w:val="00AC57BF"/>
    <w:rsid w:val="00AC62D7"/>
    <w:rsid w:val="00AC6A00"/>
    <w:rsid w:val="00AC735B"/>
    <w:rsid w:val="00AC7790"/>
    <w:rsid w:val="00AD200B"/>
    <w:rsid w:val="00AD2482"/>
    <w:rsid w:val="00AD262C"/>
    <w:rsid w:val="00AD2740"/>
    <w:rsid w:val="00AD2A9C"/>
    <w:rsid w:val="00AD36F4"/>
    <w:rsid w:val="00AD47C0"/>
    <w:rsid w:val="00AD52A4"/>
    <w:rsid w:val="00AD5998"/>
    <w:rsid w:val="00AD5AF5"/>
    <w:rsid w:val="00AD5D13"/>
    <w:rsid w:val="00AD6CC8"/>
    <w:rsid w:val="00AD6EFD"/>
    <w:rsid w:val="00AD7074"/>
    <w:rsid w:val="00AD773E"/>
    <w:rsid w:val="00AD79A9"/>
    <w:rsid w:val="00AE046A"/>
    <w:rsid w:val="00AE09F2"/>
    <w:rsid w:val="00AE0DE7"/>
    <w:rsid w:val="00AE1064"/>
    <w:rsid w:val="00AE18EA"/>
    <w:rsid w:val="00AE1C4A"/>
    <w:rsid w:val="00AE2028"/>
    <w:rsid w:val="00AE233F"/>
    <w:rsid w:val="00AE28E3"/>
    <w:rsid w:val="00AE31AC"/>
    <w:rsid w:val="00AE3336"/>
    <w:rsid w:val="00AE365F"/>
    <w:rsid w:val="00AE3BEB"/>
    <w:rsid w:val="00AE3ECE"/>
    <w:rsid w:val="00AE449E"/>
    <w:rsid w:val="00AE4520"/>
    <w:rsid w:val="00AE5003"/>
    <w:rsid w:val="00AE61CA"/>
    <w:rsid w:val="00AE6F6E"/>
    <w:rsid w:val="00AE77F8"/>
    <w:rsid w:val="00AE7806"/>
    <w:rsid w:val="00AE788C"/>
    <w:rsid w:val="00AF010F"/>
    <w:rsid w:val="00AF0BFC"/>
    <w:rsid w:val="00AF1408"/>
    <w:rsid w:val="00AF1EBB"/>
    <w:rsid w:val="00AF2A7C"/>
    <w:rsid w:val="00AF2BB2"/>
    <w:rsid w:val="00AF2D06"/>
    <w:rsid w:val="00AF370A"/>
    <w:rsid w:val="00AF3A20"/>
    <w:rsid w:val="00AF4936"/>
    <w:rsid w:val="00AF4B1C"/>
    <w:rsid w:val="00AF4E2C"/>
    <w:rsid w:val="00AF532A"/>
    <w:rsid w:val="00AF5E09"/>
    <w:rsid w:val="00AF67A8"/>
    <w:rsid w:val="00AF7771"/>
    <w:rsid w:val="00AF7B34"/>
    <w:rsid w:val="00B00676"/>
    <w:rsid w:val="00B009C0"/>
    <w:rsid w:val="00B00A9E"/>
    <w:rsid w:val="00B00B22"/>
    <w:rsid w:val="00B00D0D"/>
    <w:rsid w:val="00B0189A"/>
    <w:rsid w:val="00B02A8F"/>
    <w:rsid w:val="00B02F19"/>
    <w:rsid w:val="00B033CD"/>
    <w:rsid w:val="00B03423"/>
    <w:rsid w:val="00B0372F"/>
    <w:rsid w:val="00B03CB3"/>
    <w:rsid w:val="00B0508C"/>
    <w:rsid w:val="00B05373"/>
    <w:rsid w:val="00B05549"/>
    <w:rsid w:val="00B05F03"/>
    <w:rsid w:val="00B07400"/>
    <w:rsid w:val="00B07AFA"/>
    <w:rsid w:val="00B10027"/>
    <w:rsid w:val="00B102E2"/>
    <w:rsid w:val="00B10698"/>
    <w:rsid w:val="00B10889"/>
    <w:rsid w:val="00B12060"/>
    <w:rsid w:val="00B120F8"/>
    <w:rsid w:val="00B1239A"/>
    <w:rsid w:val="00B12CE7"/>
    <w:rsid w:val="00B12DD9"/>
    <w:rsid w:val="00B1381D"/>
    <w:rsid w:val="00B14187"/>
    <w:rsid w:val="00B1438B"/>
    <w:rsid w:val="00B14A51"/>
    <w:rsid w:val="00B14D37"/>
    <w:rsid w:val="00B15056"/>
    <w:rsid w:val="00B152CB"/>
    <w:rsid w:val="00B168F9"/>
    <w:rsid w:val="00B16C5A"/>
    <w:rsid w:val="00B17269"/>
    <w:rsid w:val="00B17745"/>
    <w:rsid w:val="00B17779"/>
    <w:rsid w:val="00B1783C"/>
    <w:rsid w:val="00B17C9D"/>
    <w:rsid w:val="00B2102F"/>
    <w:rsid w:val="00B210AB"/>
    <w:rsid w:val="00B2145F"/>
    <w:rsid w:val="00B216F0"/>
    <w:rsid w:val="00B22362"/>
    <w:rsid w:val="00B229F9"/>
    <w:rsid w:val="00B22EFF"/>
    <w:rsid w:val="00B23240"/>
    <w:rsid w:val="00B2333D"/>
    <w:rsid w:val="00B23B5B"/>
    <w:rsid w:val="00B248A1"/>
    <w:rsid w:val="00B24B4A"/>
    <w:rsid w:val="00B2520D"/>
    <w:rsid w:val="00B25F2C"/>
    <w:rsid w:val="00B26653"/>
    <w:rsid w:val="00B26951"/>
    <w:rsid w:val="00B27012"/>
    <w:rsid w:val="00B271B5"/>
    <w:rsid w:val="00B27FC7"/>
    <w:rsid w:val="00B30E70"/>
    <w:rsid w:val="00B31547"/>
    <w:rsid w:val="00B32997"/>
    <w:rsid w:val="00B33A65"/>
    <w:rsid w:val="00B33B66"/>
    <w:rsid w:val="00B34537"/>
    <w:rsid w:val="00B346F2"/>
    <w:rsid w:val="00B34B06"/>
    <w:rsid w:val="00B34F68"/>
    <w:rsid w:val="00B354EE"/>
    <w:rsid w:val="00B35BA2"/>
    <w:rsid w:val="00B3624B"/>
    <w:rsid w:val="00B36558"/>
    <w:rsid w:val="00B36665"/>
    <w:rsid w:val="00B36851"/>
    <w:rsid w:val="00B37A1A"/>
    <w:rsid w:val="00B37CD1"/>
    <w:rsid w:val="00B37E73"/>
    <w:rsid w:val="00B37EE3"/>
    <w:rsid w:val="00B41316"/>
    <w:rsid w:val="00B41415"/>
    <w:rsid w:val="00B42664"/>
    <w:rsid w:val="00B42FC2"/>
    <w:rsid w:val="00B43384"/>
    <w:rsid w:val="00B43B00"/>
    <w:rsid w:val="00B4420E"/>
    <w:rsid w:val="00B4434C"/>
    <w:rsid w:val="00B44791"/>
    <w:rsid w:val="00B455C8"/>
    <w:rsid w:val="00B457C3"/>
    <w:rsid w:val="00B46247"/>
    <w:rsid w:val="00B4699A"/>
    <w:rsid w:val="00B46C9C"/>
    <w:rsid w:val="00B46FC0"/>
    <w:rsid w:val="00B47185"/>
    <w:rsid w:val="00B47B4C"/>
    <w:rsid w:val="00B47CAA"/>
    <w:rsid w:val="00B50800"/>
    <w:rsid w:val="00B50C28"/>
    <w:rsid w:val="00B50CD7"/>
    <w:rsid w:val="00B50D35"/>
    <w:rsid w:val="00B51A27"/>
    <w:rsid w:val="00B51F6C"/>
    <w:rsid w:val="00B529B1"/>
    <w:rsid w:val="00B52AB5"/>
    <w:rsid w:val="00B530EA"/>
    <w:rsid w:val="00B53423"/>
    <w:rsid w:val="00B538EB"/>
    <w:rsid w:val="00B539DF"/>
    <w:rsid w:val="00B53D31"/>
    <w:rsid w:val="00B54235"/>
    <w:rsid w:val="00B54D14"/>
    <w:rsid w:val="00B54FB5"/>
    <w:rsid w:val="00B5546C"/>
    <w:rsid w:val="00B55B7C"/>
    <w:rsid w:val="00B56290"/>
    <w:rsid w:val="00B567F4"/>
    <w:rsid w:val="00B56BEB"/>
    <w:rsid w:val="00B56F1E"/>
    <w:rsid w:val="00B570F4"/>
    <w:rsid w:val="00B575B3"/>
    <w:rsid w:val="00B57645"/>
    <w:rsid w:val="00B57870"/>
    <w:rsid w:val="00B6064D"/>
    <w:rsid w:val="00B60CD5"/>
    <w:rsid w:val="00B61558"/>
    <w:rsid w:val="00B61701"/>
    <w:rsid w:val="00B6173F"/>
    <w:rsid w:val="00B61DF9"/>
    <w:rsid w:val="00B6211D"/>
    <w:rsid w:val="00B63163"/>
    <w:rsid w:val="00B65815"/>
    <w:rsid w:val="00B67066"/>
    <w:rsid w:val="00B6771D"/>
    <w:rsid w:val="00B677FD"/>
    <w:rsid w:val="00B67F7B"/>
    <w:rsid w:val="00B70105"/>
    <w:rsid w:val="00B7026C"/>
    <w:rsid w:val="00B706E9"/>
    <w:rsid w:val="00B70A61"/>
    <w:rsid w:val="00B7135B"/>
    <w:rsid w:val="00B71626"/>
    <w:rsid w:val="00B71FB1"/>
    <w:rsid w:val="00B72132"/>
    <w:rsid w:val="00B721D6"/>
    <w:rsid w:val="00B725C5"/>
    <w:rsid w:val="00B734B0"/>
    <w:rsid w:val="00B73CC4"/>
    <w:rsid w:val="00B73F4E"/>
    <w:rsid w:val="00B742FC"/>
    <w:rsid w:val="00B745C9"/>
    <w:rsid w:val="00B74D07"/>
    <w:rsid w:val="00B7527E"/>
    <w:rsid w:val="00B76238"/>
    <w:rsid w:val="00B76448"/>
    <w:rsid w:val="00B76746"/>
    <w:rsid w:val="00B76BA8"/>
    <w:rsid w:val="00B76E0A"/>
    <w:rsid w:val="00B76F78"/>
    <w:rsid w:val="00B7752A"/>
    <w:rsid w:val="00B7788B"/>
    <w:rsid w:val="00B77F4B"/>
    <w:rsid w:val="00B77F53"/>
    <w:rsid w:val="00B80220"/>
    <w:rsid w:val="00B80280"/>
    <w:rsid w:val="00B80313"/>
    <w:rsid w:val="00B804BE"/>
    <w:rsid w:val="00B8069F"/>
    <w:rsid w:val="00B80E81"/>
    <w:rsid w:val="00B80F45"/>
    <w:rsid w:val="00B81845"/>
    <w:rsid w:val="00B81A84"/>
    <w:rsid w:val="00B82293"/>
    <w:rsid w:val="00B82E8A"/>
    <w:rsid w:val="00B835AA"/>
    <w:rsid w:val="00B835F5"/>
    <w:rsid w:val="00B83EDD"/>
    <w:rsid w:val="00B845CE"/>
    <w:rsid w:val="00B845F1"/>
    <w:rsid w:val="00B85481"/>
    <w:rsid w:val="00B857D0"/>
    <w:rsid w:val="00B85CC6"/>
    <w:rsid w:val="00B86205"/>
    <w:rsid w:val="00B8620A"/>
    <w:rsid w:val="00B862EE"/>
    <w:rsid w:val="00B864EB"/>
    <w:rsid w:val="00B86878"/>
    <w:rsid w:val="00B8690D"/>
    <w:rsid w:val="00B87F78"/>
    <w:rsid w:val="00B9095F"/>
    <w:rsid w:val="00B90BEF"/>
    <w:rsid w:val="00B91AE9"/>
    <w:rsid w:val="00B91E35"/>
    <w:rsid w:val="00B92400"/>
    <w:rsid w:val="00B93996"/>
    <w:rsid w:val="00B93D32"/>
    <w:rsid w:val="00B946D9"/>
    <w:rsid w:val="00B95878"/>
    <w:rsid w:val="00B96258"/>
    <w:rsid w:val="00B978DD"/>
    <w:rsid w:val="00BA089C"/>
    <w:rsid w:val="00BA0CD0"/>
    <w:rsid w:val="00BA0D67"/>
    <w:rsid w:val="00BA23A7"/>
    <w:rsid w:val="00BA2F1B"/>
    <w:rsid w:val="00BA2FE6"/>
    <w:rsid w:val="00BA351E"/>
    <w:rsid w:val="00BA4043"/>
    <w:rsid w:val="00BA4236"/>
    <w:rsid w:val="00BA4789"/>
    <w:rsid w:val="00BA4AC8"/>
    <w:rsid w:val="00BA5219"/>
    <w:rsid w:val="00BA569D"/>
    <w:rsid w:val="00BA6416"/>
    <w:rsid w:val="00BA7A24"/>
    <w:rsid w:val="00BA7BD9"/>
    <w:rsid w:val="00BB09BD"/>
    <w:rsid w:val="00BB0C58"/>
    <w:rsid w:val="00BB0FFF"/>
    <w:rsid w:val="00BB13B2"/>
    <w:rsid w:val="00BB257E"/>
    <w:rsid w:val="00BB277E"/>
    <w:rsid w:val="00BB3663"/>
    <w:rsid w:val="00BB419B"/>
    <w:rsid w:val="00BB5610"/>
    <w:rsid w:val="00BB567A"/>
    <w:rsid w:val="00BB56AD"/>
    <w:rsid w:val="00BB6FE5"/>
    <w:rsid w:val="00BB7BD9"/>
    <w:rsid w:val="00BC029D"/>
    <w:rsid w:val="00BC040B"/>
    <w:rsid w:val="00BC15C9"/>
    <w:rsid w:val="00BC1710"/>
    <w:rsid w:val="00BC1CDF"/>
    <w:rsid w:val="00BC2645"/>
    <w:rsid w:val="00BC287E"/>
    <w:rsid w:val="00BC2E37"/>
    <w:rsid w:val="00BC3702"/>
    <w:rsid w:val="00BC4239"/>
    <w:rsid w:val="00BC4B6A"/>
    <w:rsid w:val="00BC55E7"/>
    <w:rsid w:val="00BC5902"/>
    <w:rsid w:val="00BC5BC3"/>
    <w:rsid w:val="00BC5FB4"/>
    <w:rsid w:val="00BC6E2F"/>
    <w:rsid w:val="00BC6E92"/>
    <w:rsid w:val="00BC75F2"/>
    <w:rsid w:val="00BC7A3E"/>
    <w:rsid w:val="00BD016E"/>
    <w:rsid w:val="00BD0B5E"/>
    <w:rsid w:val="00BD190E"/>
    <w:rsid w:val="00BD1E49"/>
    <w:rsid w:val="00BD2849"/>
    <w:rsid w:val="00BD32B1"/>
    <w:rsid w:val="00BD36FD"/>
    <w:rsid w:val="00BD39CD"/>
    <w:rsid w:val="00BD39EB"/>
    <w:rsid w:val="00BD4966"/>
    <w:rsid w:val="00BD5004"/>
    <w:rsid w:val="00BD63BD"/>
    <w:rsid w:val="00BD63DB"/>
    <w:rsid w:val="00BD683A"/>
    <w:rsid w:val="00BD6F4E"/>
    <w:rsid w:val="00BD7F4D"/>
    <w:rsid w:val="00BE0323"/>
    <w:rsid w:val="00BE0F19"/>
    <w:rsid w:val="00BE1353"/>
    <w:rsid w:val="00BE14A2"/>
    <w:rsid w:val="00BE1887"/>
    <w:rsid w:val="00BE18B9"/>
    <w:rsid w:val="00BE1ED1"/>
    <w:rsid w:val="00BE25E9"/>
    <w:rsid w:val="00BE296B"/>
    <w:rsid w:val="00BE3DD3"/>
    <w:rsid w:val="00BE52F1"/>
    <w:rsid w:val="00BE558E"/>
    <w:rsid w:val="00BE5AB4"/>
    <w:rsid w:val="00BE7A2F"/>
    <w:rsid w:val="00BE7AC6"/>
    <w:rsid w:val="00BE7B46"/>
    <w:rsid w:val="00BE7EFC"/>
    <w:rsid w:val="00BE7F3E"/>
    <w:rsid w:val="00BF0538"/>
    <w:rsid w:val="00BF0582"/>
    <w:rsid w:val="00BF0968"/>
    <w:rsid w:val="00BF18CC"/>
    <w:rsid w:val="00BF1979"/>
    <w:rsid w:val="00BF2060"/>
    <w:rsid w:val="00BF25E3"/>
    <w:rsid w:val="00BF275C"/>
    <w:rsid w:val="00BF3048"/>
    <w:rsid w:val="00BF3413"/>
    <w:rsid w:val="00BF380B"/>
    <w:rsid w:val="00BF410E"/>
    <w:rsid w:val="00BF46F3"/>
    <w:rsid w:val="00BF50AC"/>
    <w:rsid w:val="00BF5278"/>
    <w:rsid w:val="00BF5553"/>
    <w:rsid w:val="00BF5A21"/>
    <w:rsid w:val="00BF5C75"/>
    <w:rsid w:val="00BF61FA"/>
    <w:rsid w:val="00BF6350"/>
    <w:rsid w:val="00BF7704"/>
    <w:rsid w:val="00BF786A"/>
    <w:rsid w:val="00BF78FB"/>
    <w:rsid w:val="00BF7A6A"/>
    <w:rsid w:val="00BF7ACF"/>
    <w:rsid w:val="00C00018"/>
    <w:rsid w:val="00C0015F"/>
    <w:rsid w:val="00C005D9"/>
    <w:rsid w:val="00C00B95"/>
    <w:rsid w:val="00C019B5"/>
    <w:rsid w:val="00C01BD8"/>
    <w:rsid w:val="00C01C50"/>
    <w:rsid w:val="00C01F56"/>
    <w:rsid w:val="00C02316"/>
    <w:rsid w:val="00C0267F"/>
    <w:rsid w:val="00C0287C"/>
    <w:rsid w:val="00C032A2"/>
    <w:rsid w:val="00C03598"/>
    <w:rsid w:val="00C03E38"/>
    <w:rsid w:val="00C0401C"/>
    <w:rsid w:val="00C047B7"/>
    <w:rsid w:val="00C05097"/>
    <w:rsid w:val="00C055F7"/>
    <w:rsid w:val="00C05E5A"/>
    <w:rsid w:val="00C065B7"/>
    <w:rsid w:val="00C06BAB"/>
    <w:rsid w:val="00C06BCF"/>
    <w:rsid w:val="00C06DDD"/>
    <w:rsid w:val="00C07907"/>
    <w:rsid w:val="00C07E4E"/>
    <w:rsid w:val="00C1071D"/>
    <w:rsid w:val="00C11322"/>
    <w:rsid w:val="00C11A3A"/>
    <w:rsid w:val="00C11C58"/>
    <w:rsid w:val="00C11F3B"/>
    <w:rsid w:val="00C124BE"/>
    <w:rsid w:val="00C131E0"/>
    <w:rsid w:val="00C1456D"/>
    <w:rsid w:val="00C15DEE"/>
    <w:rsid w:val="00C15FF1"/>
    <w:rsid w:val="00C164F9"/>
    <w:rsid w:val="00C16819"/>
    <w:rsid w:val="00C16BE0"/>
    <w:rsid w:val="00C17111"/>
    <w:rsid w:val="00C1791D"/>
    <w:rsid w:val="00C20084"/>
    <w:rsid w:val="00C20482"/>
    <w:rsid w:val="00C208EE"/>
    <w:rsid w:val="00C21425"/>
    <w:rsid w:val="00C2201B"/>
    <w:rsid w:val="00C225B9"/>
    <w:rsid w:val="00C22686"/>
    <w:rsid w:val="00C22690"/>
    <w:rsid w:val="00C22F89"/>
    <w:rsid w:val="00C23434"/>
    <w:rsid w:val="00C236CD"/>
    <w:rsid w:val="00C23D64"/>
    <w:rsid w:val="00C23E81"/>
    <w:rsid w:val="00C24DC1"/>
    <w:rsid w:val="00C252DB"/>
    <w:rsid w:val="00C2547C"/>
    <w:rsid w:val="00C25CE5"/>
    <w:rsid w:val="00C25D55"/>
    <w:rsid w:val="00C26313"/>
    <w:rsid w:val="00C26685"/>
    <w:rsid w:val="00C2671E"/>
    <w:rsid w:val="00C26B7D"/>
    <w:rsid w:val="00C303E6"/>
    <w:rsid w:val="00C30BED"/>
    <w:rsid w:val="00C31AFC"/>
    <w:rsid w:val="00C31B97"/>
    <w:rsid w:val="00C32FE5"/>
    <w:rsid w:val="00C331AC"/>
    <w:rsid w:val="00C33E19"/>
    <w:rsid w:val="00C33FA0"/>
    <w:rsid w:val="00C3486A"/>
    <w:rsid w:val="00C34B0B"/>
    <w:rsid w:val="00C34B8D"/>
    <w:rsid w:val="00C353BD"/>
    <w:rsid w:val="00C359AE"/>
    <w:rsid w:val="00C3632F"/>
    <w:rsid w:val="00C367FE"/>
    <w:rsid w:val="00C36A48"/>
    <w:rsid w:val="00C36C6E"/>
    <w:rsid w:val="00C40455"/>
    <w:rsid w:val="00C40679"/>
    <w:rsid w:val="00C408FB"/>
    <w:rsid w:val="00C4096B"/>
    <w:rsid w:val="00C40DDA"/>
    <w:rsid w:val="00C40F45"/>
    <w:rsid w:val="00C41759"/>
    <w:rsid w:val="00C417E3"/>
    <w:rsid w:val="00C41844"/>
    <w:rsid w:val="00C419E4"/>
    <w:rsid w:val="00C41E30"/>
    <w:rsid w:val="00C4247B"/>
    <w:rsid w:val="00C42908"/>
    <w:rsid w:val="00C42B06"/>
    <w:rsid w:val="00C43022"/>
    <w:rsid w:val="00C4305D"/>
    <w:rsid w:val="00C43DAD"/>
    <w:rsid w:val="00C43FB2"/>
    <w:rsid w:val="00C4422C"/>
    <w:rsid w:val="00C44815"/>
    <w:rsid w:val="00C4493D"/>
    <w:rsid w:val="00C44CC0"/>
    <w:rsid w:val="00C4545B"/>
    <w:rsid w:val="00C454D8"/>
    <w:rsid w:val="00C459D0"/>
    <w:rsid w:val="00C45B1A"/>
    <w:rsid w:val="00C461C7"/>
    <w:rsid w:val="00C461E6"/>
    <w:rsid w:val="00C46B74"/>
    <w:rsid w:val="00C46BEE"/>
    <w:rsid w:val="00C46C9E"/>
    <w:rsid w:val="00C4700C"/>
    <w:rsid w:val="00C471C8"/>
    <w:rsid w:val="00C477FE"/>
    <w:rsid w:val="00C50097"/>
    <w:rsid w:val="00C50918"/>
    <w:rsid w:val="00C51C48"/>
    <w:rsid w:val="00C520DC"/>
    <w:rsid w:val="00C52D0F"/>
    <w:rsid w:val="00C5364A"/>
    <w:rsid w:val="00C53712"/>
    <w:rsid w:val="00C54939"/>
    <w:rsid w:val="00C54F59"/>
    <w:rsid w:val="00C557DC"/>
    <w:rsid w:val="00C55B1D"/>
    <w:rsid w:val="00C55DEF"/>
    <w:rsid w:val="00C56856"/>
    <w:rsid w:val="00C577F5"/>
    <w:rsid w:val="00C579FD"/>
    <w:rsid w:val="00C57E6D"/>
    <w:rsid w:val="00C60221"/>
    <w:rsid w:val="00C60399"/>
    <w:rsid w:val="00C6039A"/>
    <w:rsid w:val="00C6095E"/>
    <w:rsid w:val="00C60F69"/>
    <w:rsid w:val="00C61D26"/>
    <w:rsid w:val="00C62A2B"/>
    <w:rsid w:val="00C63AF9"/>
    <w:rsid w:val="00C63C60"/>
    <w:rsid w:val="00C6437C"/>
    <w:rsid w:val="00C646FD"/>
    <w:rsid w:val="00C64E06"/>
    <w:rsid w:val="00C65C66"/>
    <w:rsid w:val="00C65CED"/>
    <w:rsid w:val="00C66100"/>
    <w:rsid w:val="00C662E6"/>
    <w:rsid w:val="00C664B4"/>
    <w:rsid w:val="00C67103"/>
    <w:rsid w:val="00C6746F"/>
    <w:rsid w:val="00C675C7"/>
    <w:rsid w:val="00C678D7"/>
    <w:rsid w:val="00C70225"/>
    <w:rsid w:val="00C7044C"/>
    <w:rsid w:val="00C70578"/>
    <w:rsid w:val="00C70BF1"/>
    <w:rsid w:val="00C714CE"/>
    <w:rsid w:val="00C72C65"/>
    <w:rsid w:val="00C7362D"/>
    <w:rsid w:val="00C73B56"/>
    <w:rsid w:val="00C73D94"/>
    <w:rsid w:val="00C74A2A"/>
    <w:rsid w:val="00C74E4B"/>
    <w:rsid w:val="00C74F0B"/>
    <w:rsid w:val="00C7512F"/>
    <w:rsid w:val="00C75D94"/>
    <w:rsid w:val="00C76035"/>
    <w:rsid w:val="00C763F3"/>
    <w:rsid w:val="00C76F1B"/>
    <w:rsid w:val="00C77535"/>
    <w:rsid w:val="00C77C44"/>
    <w:rsid w:val="00C80A74"/>
    <w:rsid w:val="00C8199B"/>
    <w:rsid w:val="00C827B9"/>
    <w:rsid w:val="00C82DC6"/>
    <w:rsid w:val="00C830DC"/>
    <w:rsid w:val="00C835A4"/>
    <w:rsid w:val="00C8383C"/>
    <w:rsid w:val="00C84013"/>
    <w:rsid w:val="00C84B5B"/>
    <w:rsid w:val="00C8539C"/>
    <w:rsid w:val="00C8541E"/>
    <w:rsid w:val="00C8578F"/>
    <w:rsid w:val="00C86459"/>
    <w:rsid w:val="00C86D18"/>
    <w:rsid w:val="00C87402"/>
    <w:rsid w:val="00C878BE"/>
    <w:rsid w:val="00C8794D"/>
    <w:rsid w:val="00C879C8"/>
    <w:rsid w:val="00C9102B"/>
    <w:rsid w:val="00C9149E"/>
    <w:rsid w:val="00C91AD9"/>
    <w:rsid w:val="00C924AB"/>
    <w:rsid w:val="00C93817"/>
    <w:rsid w:val="00C93BE2"/>
    <w:rsid w:val="00C947CD"/>
    <w:rsid w:val="00C95478"/>
    <w:rsid w:val="00C96355"/>
    <w:rsid w:val="00C97344"/>
    <w:rsid w:val="00C97822"/>
    <w:rsid w:val="00C97C99"/>
    <w:rsid w:val="00CA11F5"/>
    <w:rsid w:val="00CA1358"/>
    <w:rsid w:val="00CA1540"/>
    <w:rsid w:val="00CA2E65"/>
    <w:rsid w:val="00CA326F"/>
    <w:rsid w:val="00CA3CD1"/>
    <w:rsid w:val="00CA4122"/>
    <w:rsid w:val="00CA422C"/>
    <w:rsid w:val="00CA470B"/>
    <w:rsid w:val="00CA563A"/>
    <w:rsid w:val="00CA58ED"/>
    <w:rsid w:val="00CA610D"/>
    <w:rsid w:val="00CA6769"/>
    <w:rsid w:val="00CA67D3"/>
    <w:rsid w:val="00CA70D0"/>
    <w:rsid w:val="00CA7109"/>
    <w:rsid w:val="00CA7CA0"/>
    <w:rsid w:val="00CA7DA3"/>
    <w:rsid w:val="00CB030E"/>
    <w:rsid w:val="00CB205C"/>
    <w:rsid w:val="00CB340D"/>
    <w:rsid w:val="00CB3B88"/>
    <w:rsid w:val="00CB3BC3"/>
    <w:rsid w:val="00CB3C38"/>
    <w:rsid w:val="00CB3CAF"/>
    <w:rsid w:val="00CB3F52"/>
    <w:rsid w:val="00CB4762"/>
    <w:rsid w:val="00CB48A7"/>
    <w:rsid w:val="00CB48F6"/>
    <w:rsid w:val="00CB4A04"/>
    <w:rsid w:val="00CB4AE6"/>
    <w:rsid w:val="00CB4D92"/>
    <w:rsid w:val="00CB4E97"/>
    <w:rsid w:val="00CB5532"/>
    <w:rsid w:val="00CB58E6"/>
    <w:rsid w:val="00CB5D3A"/>
    <w:rsid w:val="00CB5EB8"/>
    <w:rsid w:val="00CB63EE"/>
    <w:rsid w:val="00CB6D57"/>
    <w:rsid w:val="00CC0DCD"/>
    <w:rsid w:val="00CC1E82"/>
    <w:rsid w:val="00CC1FDB"/>
    <w:rsid w:val="00CC2617"/>
    <w:rsid w:val="00CC26A1"/>
    <w:rsid w:val="00CC276D"/>
    <w:rsid w:val="00CC2CE1"/>
    <w:rsid w:val="00CC3912"/>
    <w:rsid w:val="00CC3B58"/>
    <w:rsid w:val="00CC3CF6"/>
    <w:rsid w:val="00CC3FC7"/>
    <w:rsid w:val="00CC4156"/>
    <w:rsid w:val="00CC443A"/>
    <w:rsid w:val="00CC44F1"/>
    <w:rsid w:val="00CC4ED0"/>
    <w:rsid w:val="00CC5570"/>
    <w:rsid w:val="00CC57AF"/>
    <w:rsid w:val="00CC5CEA"/>
    <w:rsid w:val="00CC6CBA"/>
    <w:rsid w:val="00CC713A"/>
    <w:rsid w:val="00CC75D9"/>
    <w:rsid w:val="00CC7B2B"/>
    <w:rsid w:val="00CC7FF0"/>
    <w:rsid w:val="00CD0A80"/>
    <w:rsid w:val="00CD0F04"/>
    <w:rsid w:val="00CD265A"/>
    <w:rsid w:val="00CD339E"/>
    <w:rsid w:val="00CD348B"/>
    <w:rsid w:val="00CD3544"/>
    <w:rsid w:val="00CD3FFA"/>
    <w:rsid w:val="00CD463A"/>
    <w:rsid w:val="00CD46B4"/>
    <w:rsid w:val="00CD46CA"/>
    <w:rsid w:val="00CD4EA9"/>
    <w:rsid w:val="00CD4F41"/>
    <w:rsid w:val="00CD5013"/>
    <w:rsid w:val="00CD5943"/>
    <w:rsid w:val="00CD5987"/>
    <w:rsid w:val="00CD5B70"/>
    <w:rsid w:val="00CD5D69"/>
    <w:rsid w:val="00CD5E84"/>
    <w:rsid w:val="00CD66D4"/>
    <w:rsid w:val="00CD6BE4"/>
    <w:rsid w:val="00CD6F56"/>
    <w:rsid w:val="00CD772A"/>
    <w:rsid w:val="00CD7794"/>
    <w:rsid w:val="00CD7C42"/>
    <w:rsid w:val="00CD7E92"/>
    <w:rsid w:val="00CE03B9"/>
    <w:rsid w:val="00CE089A"/>
    <w:rsid w:val="00CE08BA"/>
    <w:rsid w:val="00CE0A9D"/>
    <w:rsid w:val="00CE0E51"/>
    <w:rsid w:val="00CE0F18"/>
    <w:rsid w:val="00CE189E"/>
    <w:rsid w:val="00CE1DC9"/>
    <w:rsid w:val="00CE1F2A"/>
    <w:rsid w:val="00CE200C"/>
    <w:rsid w:val="00CE2B7B"/>
    <w:rsid w:val="00CE389C"/>
    <w:rsid w:val="00CE3FA5"/>
    <w:rsid w:val="00CE3FA7"/>
    <w:rsid w:val="00CE4639"/>
    <w:rsid w:val="00CE5C37"/>
    <w:rsid w:val="00CE6FE6"/>
    <w:rsid w:val="00CE7D93"/>
    <w:rsid w:val="00CF00CD"/>
    <w:rsid w:val="00CF01B4"/>
    <w:rsid w:val="00CF116A"/>
    <w:rsid w:val="00CF11BD"/>
    <w:rsid w:val="00CF1E3A"/>
    <w:rsid w:val="00CF2496"/>
    <w:rsid w:val="00CF2687"/>
    <w:rsid w:val="00CF2B9C"/>
    <w:rsid w:val="00CF347A"/>
    <w:rsid w:val="00CF38C3"/>
    <w:rsid w:val="00CF3EC7"/>
    <w:rsid w:val="00CF41BD"/>
    <w:rsid w:val="00CF4244"/>
    <w:rsid w:val="00CF5028"/>
    <w:rsid w:val="00CF5559"/>
    <w:rsid w:val="00CF5B48"/>
    <w:rsid w:val="00CF6635"/>
    <w:rsid w:val="00CF693B"/>
    <w:rsid w:val="00CF69C9"/>
    <w:rsid w:val="00CF73E6"/>
    <w:rsid w:val="00CF77CD"/>
    <w:rsid w:val="00CF78CC"/>
    <w:rsid w:val="00D000EA"/>
    <w:rsid w:val="00D004B3"/>
    <w:rsid w:val="00D00C89"/>
    <w:rsid w:val="00D00D32"/>
    <w:rsid w:val="00D0150F"/>
    <w:rsid w:val="00D01573"/>
    <w:rsid w:val="00D01D58"/>
    <w:rsid w:val="00D01D91"/>
    <w:rsid w:val="00D01D9F"/>
    <w:rsid w:val="00D01E91"/>
    <w:rsid w:val="00D02151"/>
    <w:rsid w:val="00D03140"/>
    <w:rsid w:val="00D0355F"/>
    <w:rsid w:val="00D03826"/>
    <w:rsid w:val="00D04194"/>
    <w:rsid w:val="00D04F11"/>
    <w:rsid w:val="00D0520D"/>
    <w:rsid w:val="00D0538D"/>
    <w:rsid w:val="00D05619"/>
    <w:rsid w:val="00D06356"/>
    <w:rsid w:val="00D06D1D"/>
    <w:rsid w:val="00D06EA9"/>
    <w:rsid w:val="00D076EB"/>
    <w:rsid w:val="00D10096"/>
    <w:rsid w:val="00D102EB"/>
    <w:rsid w:val="00D10718"/>
    <w:rsid w:val="00D1119E"/>
    <w:rsid w:val="00D1147D"/>
    <w:rsid w:val="00D117BF"/>
    <w:rsid w:val="00D119CC"/>
    <w:rsid w:val="00D121D2"/>
    <w:rsid w:val="00D12760"/>
    <w:rsid w:val="00D12CB9"/>
    <w:rsid w:val="00D12E99"/>
    <w:rsid w:val="00D1309D"/>
    <w:rsid w:val="00D13101"/>
    <w:rsid w:val="00D1374E"/>
    <w:rsid w:val="00D14CCB"/>
    <w:rsid w:val="00D1576E"/>
    <w:rsid w:val="00D15FF6"/>
    <w:rsid w:val="00D163DD"/>
    <w:rsid w:val="00D1687E"/>
    <w:rsid w:val="00D16CDC"/>
    <w:rsid w:val="00D17B2E"/>
    <w:rsid w:val="00D17DAC"/>
    <w:rsid w:val="00D205B7"/>
    <w:rsid w:val="00D2086C"/>
    <w:rsid w:val="00D20871"/>
    <w:rsid w:val="00D20E6C"/>
    <w:rsid w:val="00D21B00"/>
    <w:rsid w:val="00D2230C"/>
    <w:rsid w:val="00D22606"/>
    <w:rsid w:val="00D22E17"/>
    <w:rsid w:val="00D23488"/>
    <w:rsid w:val="00D23C6F"/>
    <w:rsid w:val="00D23D00"/>
    <w:rsid w:val="00D24D2B"/>
    <w:rsid w:val="00D25933"/>
    <w:rsid w:val="00D25B52"/>
    <w:rsid w:val="00D25D14"/>
    <w:rsid w:val="00D25FF3"/>
    <w:rsid w:val="00D2621B"/>
    <w:rsid w:val="00D268A7"/>
    <w:rsid w:val="00D2790F"/>
    <w:rsid w:val="00D27962"/>
    <w:rsid w:val="00D30860"/>
    <w:rsid w:val="00D3125D"/>
    <w:rsid w:val="00D3213A"/>
    <w:rsid w:val="00D33972"/>
    <w:rsid w:val="00D33982"/>
    <w:rsid w:val="00D33AF8"/>
    <w:rsid w:val="00D34277"/>
    <w:rsid w:val="00D34545"/>
    <w:rsid w:val="00D350B8"/>
    <w:rsid w:val="00D355F9"/>
    <w:rsid w:val="00D359F0"/>
    <w:rsid w:val="00D3691A"/>
    <w:rsid w:val="00D36F66"/>
    <w:rsid w:val="00D37538"/>
    <w:rsid w:val="00D3797F"/>
    <w:rsid w:val="00D40AA9"/>
    <w:rsid w:val="00D40B16"/>
    <w:rsid w:val="00D41367"/>
    <w:rsid w:val="00D4188D"/>
    <w:rsid w:val="00D41BC2"/>
    <w:rsid w:val="00D42031"/>
    <w:rsid w:val="00D42F32"/>
    <w:rsid w:val="00D43170"/>
    <w:rsid w:val="00D43388"/>
    <w:rsid w:val="00D43447"/>
    <w:rsid w:val="00D43F73"/>
    <w:rsid w:val="00D44508"/>
    <w:rsid w:val="00D44EC1"/>
    <w:rsid w:val="00D457CA"/>
    <w:rsid w:val="00D46431"/>
    <w:rsid w:val="00D46734"/>
    <w:rsid w:val="00D46C0B"/>
    <w:rsid w:val="00D46EB2"/>
    <w:rsid w:val="00D50BD1"/>
    <w:rsid w:val="00D50C8B"/>
    <w:rsid w:val="00D523E4"/>
    <w:rsid w:val="00D52D7C"/>
    <w:rsid w:val="00D535E3"/>
    <w:rsid w:val="00D53CE2"/>
    <w:rsid w:val="00D53D29"/>
    <w:rsid w:val="00D54119"/>
    <w:rsid w:val="00D54AAA"/>
    <w:rsid w:val="00D54ECC"/>
    <w:rsid w:val="00D551B3"/>
    <w:rsid w:val="00D556E3"/>
    <w:rsid w:val="00D55957"/>
    <w:rsid w:val="00D564EF"/>
    <w:rsid w:val="00D56E15"/>
    <w:rsid w:val="00D6039E"/>
    <w:rsid w:val="00D61976"/>
    <w:rsid w:val="00D6233E"/>
    <w:rsid w:val="00D62C5C"/>
    <w:rsid w:val="00D62E1B"/>
    <w:rsid w:val="00D6302D"/>
    <w:rsid w:val="00D633BE"/>
    <w:rsid w:val="00D63582"/>
    <w:rsid w:val="00D63F32"/>
    <w:rsid w:val="00D63F6D"/>
    <w:rsid w:val="00D65314"/>
    <w:rsid w:val="00D65324"/>
    <w:rsid w:val="00D662CD"/>
    <w:rsid w:val="00D6692F"/>
    <w:rsid w:val="00D67DA2"/>
    <w:rsid w:val="00D67E44"/>
    <w:rsid w:val="00D70677"/>
    <w:rsid w:val="00D70C41"/>
    <w:rsid w:val="00D70D43"/>
    <w:rsid w:val="00D71A3B"/>
    <w:rsid w:val="00D72120"/>
    <w:rsid w:val="00D72148"/>
    <w:rsid w:val="00D72346"/>
    <w:rsid w:val="00D72628"/>
    <w:rsid w:val="00D72ABC"/>
    <w:rsid w:val="00D72E14"/>
    <w:rsid w:val="00D73076"/>
    <w:rsid w:val="00D73AF0"/>
    <w:rsid w:val="00D74185"/>
    <w:rsid w:val="00D75038"/>
    <w:rsid w:val="00D75387"/>
    <w:rsid w:val="00D756A7"/>
    <w:rsid w:val="00D76EA3"/>
    <w:rsid w:val="00D77055"/>
    <w:rsid w:val="00D77A26"/>
    <w:rsid w:val="00D77B16"/>
    <w:rsid w:val="00D77B4B"/>
    <w:rsid w:val="00D77E7E"/>
    <w:rsid w:val="00D80384"/>
    <w:rsid w:val="00D80BBD"/>
    <w:rsid w:val="00D80E9E"/>
    <w:rsid w:val="00D819AC"/>
    <w:rsid w:val="00D82FC4"/>
    <w:rsid w:val="00D83857"/>
    <w:rsid w:val="00D83A56"/>
    <w:rsid w:val="00D847F0"/>
    <w:rsid w:val="00D84B27"/>
    <w:rsid w:val="00D85763"/>
    <w:rsid w:val="00D85CC3"/>
    <w:rsid w:val="00D87316"/>
    <w:rsid w:val="00D87A92"/>
    <w:rsid w:val="00D87D79"/>
    <w:rsid w:val="00D909F9"/>
    <w:rsid w:val="00D90CFB"/>
    <w:rsid w:val="00D91039"/>
    <w:rsid w:val="00D91A4E"/>
    <w:rsid w:val="00D91D04"/>
    <w:rsid w:val="00D92635"/>
    <w:rsid w:val="00D92846"/>
    <w:rsid w:val="00D92BCE"/>
    <w:rsid w:val="00D938EE"/>
    <w:rsid w:val="00D93B6F"/>
    <w:rsid w:val="00D94D02"/>
    <w:rsid w:val="00D956A4"/>
    <w:rsid w:val="00D96336"/>
    <w:rsid w:val="00D9714A"/>
    <w:rsid w:val="00D973BC"/>
    <w:rsid w:val="00D97BD8"/>
    <w:rsid w:val="00D97CC8"/>
    <w:rsid w:val="00DA0A9A"/>
    <w:rsid w:val="00DA1131"/>
    <w:rsid w:val="00DA2762"/>
    <w:rsid w:val="00DA2D60"/>
    <w:rsid w:val="00DA3AA5"/>
    <w:rsid w:val="00DA3B55"/>
    <w:rsid w:val="00DA3C46"/>
    <w:rsid w:val="00DA3D0A"/>
    <w:rsid w:val="00DA40C2"/>
    <w:rsid w:val="00DA5625"/>
    <w:rsid w:val="00DA60EF"/>
    <w:rsid w:val="00DA6330"/>
    <w:rsid w:val="00DA734A"/>
    <w:rsid w:val="00DA7B46"/>
    <w:rsid w:val="00DB05EB"/>
    <w:rsid w:val="00DB0716"/>
    <w:rsid w:val="00DB1F5B"/>
    <w:rsid w:val="00DB2F74"/>
    <w:rsid w:val="00DB33C5"/>
    <w:rsid w:val="00DB3851"/>
    <w:rsid w:val="00DB3E64"/>
    <w:rsid w:val="00DB40EA"/>
    <w:rsid w:val="00DB4DA4"/>
    <w:rsid w:val="00DB532F"/>
    <w:rsid w:val="00DB5674"/>
    <w:rsid w:val="00DB57DF"/>
    <w:rsid w:val="00DB5B06"/>
    <w:rsid w:val="00DB6499"/>
    <w:rsid w:val="00DB66A3"/>
    <w:rsid w:val="00DB6B80"/>
    <w:rsid w:val="00DB6B97"/>
    <w:rsid w:val="00DB72A4"/>
    <w:rsid w:val="00DB79E2"/>
    <w:rsid w:val="00DC0A3B"/>
    <w:rsid w:val="00DC0AAF"/>
    <w:rsid w:val="00DC10F3"/>
    <w:rsid w:val="00DC15DF"/>
    <w:rsid w:val="00DC1B20"/>
    <w:rsid w:val="00DC1D8B"/>
    <w:rsid w:val="00DC3505"/>
    <w:rsid w:val="00DC3665"/>
    <w:rsid w:val="00DC3C5C"/>
    <w:rsid w:val="00DC3C64"/>
    <w:rsid w:val="00DC3D57"/>
    <w:rsid w:val="00DC3E00"/>
    <w:rsid w:val="00DC47DF"/>
    <w:rsid w:val="00DC52C6"/>
    <w:rsid w:val="00DC570F"/>
    <w:rsid w:val="00DC594F"/>
    <w:rsid w:val="00DC5B48"/>
    <w:rsid w:val="00DC5BCD"/>
    <w:rsid w:val="00DC5EAE"/>
    <w:rsid w:val="00DC614E"/>
    <w:rsid w:val="00DC69D8"/>
    <w:rsid w:val="00DC712B"/>
    <w:rsid w:val="00DC7FCE"/>
    <w:rsid w:val="00DD0420"/>
    <w:rsid w:val="00DD04E1"/>
    <w:rsid w:val="00DD1137"/>
    <w:rsid w:val="00DD29CB"/>
    <w:rsid w:val="00DD2B27"/>
    <w:rsid w:val="00DD3385"/>
    <w:rsid w:val="00DD3574"/>
    <w:rsid w:val="00DD3728"/>
    <w:rsid w:val="00DD38FD"/>
    <w:rsid w:val="00DD3E50"/>
    <w:rsid w:val="00DD44C3"/>
    <w:rsid w:val="00DD50A7"/>
    <w:rsid w:val="00DD61A0"/>
    <w:rsid w:val="00DD692C"/>
    <w:rsid w:val="00DD6A09"/>
    <w:rsid w:val="00DD6C55"/>
    <w:rsid w:val="00DD70D7"/>
    <w:rsid w:val="00DD7B85"/>
    <w:rsid w:val="00DE01EA"/>
    <w:rsid w:val="00DE09A0"/>
    <w:rsid w:val="00DE11C0"/>
    <w:rsid w:val="00DE12E4"/>
    <w:rsid w:val="00DE174D"/>
    <w:rsid w:val="00DE1904"/>
    <w:rsid w:val="00DE20BC"/>
    <w:rsid w:val="00DE2465"/>
    <w:rsid w:val="00DE24F1"/>
    <w:rsid w:val="00DE28A6"/>
    <w:rsid w:val="00DE2F59"/>
    <w:rsid w:val="00DE3053"/>
    <w:rsid w:val="00DE3358"/>
    <w:rsid w:val="00DE3768"/>
    <w:rsid w:val="00DE54C3"/>
    <w:rsid w:val="00DE553A"/>
    <w:rsid w:val="00DE579C"/>
    <w:rsid w:val="00DE5A75"/>
    <w:rsid w:val="00DE6536"/>
    <w:rsid w:val="00DE6A5D"/>
    <w:rsid w:val="00DE6F18"/>
    <w:rsid w:val="00DF12AD"/>
    <w:rsid w:val="00DF13E4"/>
    <w:rsid w:val="00DF16D5"/>
    <w:rsid w:val="00DF1832"/>
    <w:rsid w:val="00DF1BF3"/>
    <w:rsid w:val="00DF26B6"/>
    <w:rsid w:val="00DF2828"/>
    <w:rsid w:val="00DF2983"/>
    <w:rsid w:val="00DF2BC6"/>
    <w:rsid w:val="00DF2E47"/>
    <w:rsid w:val="00DF3C70"/>
    <w:rsid w:val="00DF45D9"/>
    <w:rsid w:val="00DF4CD0"/>
    <w:rsid w:val="00DF4E1C"/>
    <w:rsid w:val="00DF4ED9"/>
    <w:rsid w:val="00DF4FBD"/>
    <w:rsid w:val="00DF57E6"/>
    <w:rsid w:val="00DF69E9"/>
    <w:rsid w:val="00DF6D2B"/>
    <w:rsid w:val="00DF7D07"/>
    <w:rsid w:val="00DF7D8B"/>
    <w:rsid w:val="00E00287"/>
    <w:rsid w:val="00E0067C"/>
    <w:rsid w:val="00E0081D"/>
    <w:rsid w:val="00E00B0F"/>
    <w:rsid w:val="00E00E4B"/>
    <w:rsid w:val="00E017B5"/>
    <w:rsid w:val="00E01CAA"/>
    <w:rsid w:val="00E0274E"/>
    <w:rsid w:val="00E031C5"/>
    <w:rsid w:val="00E03EDC"/>
    <w:rsid w:val="00E04875"/>
    <w:rsid w:val="00E0518F"/>
    <w:rsid w:val="00E05C36"/>
    <w:rsid w:val="00E07096"/>
    <w:rsid w:val="00E07BC7"/>
    <w:rsid w:val="00E10033"/>
    <w:rsid w:val="00E1012F"/>
    <w:rsid w:val="00E1029B"/>
    <w:rsid w:val="00E1057D"/>
    <w:rsid w:val="00E10C04"/>
    <w:rsid w:val="00E116B0"/>
    <w:rsid w:val="00E118E3"/>
    <w:rsid w:val="00E11F0C"/>
    <w:rsid w:val="00E12386"/>
    <w:rsid w:val="00E12579"/>
    <w:rsid w:val="00E12BCA"/>
    <w:rsid w:val="00E12BE5"/>
    <w:rsid w:val="00E1304F"/>
    <w:rsid w:val="00E13AE5"/>
    <w:rsid w:val="00E13D4D"/>
    <w:rsid w:val="00E14767"/>
    <w:rsid w:val="00E148CA"/>
    <w:rsid w:val="00E14AF9"/>
    <w:rsid w:val="00E150FD"/>
    <w:rsid w:val="00E157A4"/>
    <w:rsid w:val="00E15B36"/>
    <w:rsid w:val="00E16102"/>
    <w:rsid w:val="00E16AF1"/>
    <w:rsid w:val="00E17112"/>
    <w:rsid w:val="00E177A0"/>
    <w:rsid w:val="00E20577"/>
    <w:rsid w:val="00E20880"/>
    <w:rsid w:val="00E2098D"/>
    <w:rsid w:val="00E2172A"/>
    <w:rsid w:val="00E21A02"/>
    <w:rsid w:val="00E22237"/>
    <w:rsid w:val="00E2226A"/>
    <w:rsid w:val="00E22C6D"/>
    <w:rsid w:val="00E23740"/>
    <w:rsid w:val="00E238A4"/>
    <w:rsid w:val="00E240EC"/>
    <w:rsid w:val="00E24E40"/>
    <w:rsid w:val="00E24F03"/>
    <w:rsid w:val="00E251A4"/>
    <w:rsid w:val="00E255E8"/>
    <w:rsid w:val="00E2561A"/>
    <w:rsid w:val="00E25936"/>
    <w:rsid w:val="00E25E49"/>
    <w:rsid w:val="00E2610A"/>
    <w:rsid w:val="00E26265"/>
    <w:rsid w:val="00E26D1C"/>
    <w:rsid w:val="00E27CCA"/>
    <w:rsid w:val="00E31097"/>
    <w:rsid w:val="00E31827"/>
    <w:rsid w:val="00E31BB9"/>
    <w:rsid w:val="00E31D12"/>
    <w:rsid w:val="00E31D6A"/>
    <w:rsid w:val="00E31DF2"/>
    <w:rsid w:val="00E32C56"/>
    <w:rsid w:val="00E32D7F"/>
    <w:rsid w:val="00E346E0"/>
    <w:rsid w:val="00E34AD6"/>
    <w:rsid w:val="00E3598B"/>
    <w:rsid w:val="00E37229"/>
    <w:rsid w:val="00E374FF"/>
    <w:rsid w:val="00E37E24"/>
    <w:rsid w:val="00E37E9E"/>
    <w:rsid w:val="00E40789"/>
    <w:rsid w:val="00E40AE0"/>
    <w:rsid w:val="00E40B24"/>
    <w:rsid w:val="00E40D28"/>
    <w:rsid w:val="00E41A5A"/>
    <w:rsid w:val="00E41AB9"/>
    <w:rsid w:val="00E4217B"/>
    <w:rsid w:val="00E42396"/>
    <w:rsid w:val="00E4280A"/>
    <w:rsid w:val="00E4303D"/>
    <w:rsid w:val="00E432E8"/>
    <w:rsid w:val="00E44047"/>
    <w:rsid w:val="00E45A74"/>
    <w:rsid w:val="00E45C5E"/>
    <w:rsid w:val="00E46295"/>
    <w:rsid w:val="00E46972"/>
    <w:rsid w:val="00E46B5C"/>
    <w:rsid w:val="00E46CF6"/>
    <w:rsid w:val="00E46D09"/>
    <w:rsid w:val="00E46D74"/>
    <w:rsid w:val="00E47150"/>
    <w:rsid w:val="00E472A7"/>
    <w:rsid w:val="00E50327"/>
    <w:rsid w:val="00E503B3"/>
    <w:rsid w:val="00E50A70"/>
    <w:rsid w:val="00E50CBE"/>
    <w:rsid w:val="00E5140D"/>
    <w:rsid w:val="00E520FD"/>
    <w:rsid w:val="00E523B7"/>
    <w:rsid w:val="00E52966"/>
    <w:rsid w:val="00E52C78"/>
    <w:rsid w:val="00E53558"/>
    <w:rsid w:val="00E53FC7"/>
    <w:rsid w:val="00E542DC"/>
    <w:rsid w:val="00E54DE2"/>
    <w:rsid w:val="00E54E91"/>
    <w:rsid w:val="00E577B5"/>
    <w:rsid w:val="00E60025"/>
    <w:rsid w:val="00E60B8A"/>
    <w:rsid w:val="00E612C9"/>
    <w:rsid w:val="00E62070"/>
    <w:rsid w:val="00E62193"/>
    <w:rsid w:val="00E6238F"/>
    <w:rsid w:val="00E623F0"/>
    <w:rsid w:val="00E6240F"/>
    <w:rsid w:val="00E64217"/>
    <w:rsid w:val="00E645F3"/>
    <w:rsid w:val="00E64817"/>
    <w:rsid w:val="00E64956"/>
    <w:rsid w:val="00E65087"/>
    <w:rsid w:val="00E652C7"/>
    <w:rsid w:val="00E65B4D"/>
    <w:rsid w:val="00E666F7"/>
    <w:rsid w:val="00E66D1C"/>
    <w:rsid w:val="00E67157"/>
    <w:rsid w:val="00E67169"/>
    <w:rsid w:val="00E676DB"/>
    <w:rsid w:val="00E67B59"/>
    <w:rsid w:val="00E70232"/>
    <w:rsid w:val="00E705B0"/>
    <w:rsid w:val="00E70C82"/>
    <w:rsid w:val="00E7104F"/>
    <w:rsid w:val="00E71198"/>
    <w:rsid w:val="00E71980"/>
    <w:rsid w:val="00E71ACA"/>
    <w:rsid w:val="00E727A8"/>
    <w:rsid w:val="00E72840"/>
    <w:rsid w:val="00E72942"/>
    <w:rsid w:val="00E73171"/>
    <w:rsid w:val="00E73E05"/>
    <w:rsid w:val="00E7418E"/>
    <w:rsid w:val="00E7419F"/>
    <w:rsid w:val="00E75812"/>
    <w:rsid w:val="00E76358"/>
    <w:rsid w:val="00E76535"/>
    <w:rsid w:val="00E774DE"/>
    <w:rsid w:val="00E80670"/>
    <w:rsid w:val="00E80D0A"/>
    <w:rsid w:val="00E8102E"/>
    <w:rsid w:val="00E81B6B"/>
    <w:rsid w:val="00E82860"/>
    <w:rsid w:val="00E829B7"/>
    <w:rsid w:val="00E83510"/>
    <w:rsid w:val="00E83717"/>
    <w:rsid w:val="00E83782"/>
    <w:rsid w:val="00E838E2"/>
    <w:rsid w:val="00E84AC3"/>
    <w:rsid w:val="00E85857"/>
    <w:rsid w:val="00E85AA5"/>
    <w:rsid w:val="00E8628E"/>
    <w:rsid w:val="00E8663B"/>
    <w:rsid w:val="00E86658"/>
    <w:rsid w:val="00E87C04"/>
    <w:rsid w:val="00E90057"/>
    <w:rsid w:val="00E90560"/>
    <w:rsid w:val="00E9121B"/>
    <w:rsid w:val="00E919FB"/>
    <w:rsid w:val="00E91D00"/>
    <w:rsid w:val="00E92451"/>
    <w:rsid w:val="00E927A4"/>
    <w:rsid w:val="00E927FF"/>
    <w:rsid w:val="00E9353A"/>
    <w:rsid w:val="00E93F40"/>
    <w:rsid w:val="00E953B0"/>
    <w:rsid w:val="00E9542E"/>
    <w:rsid w:val="00E960D3"/>
    <w:rsid w:val="00E963FB"/>
    <w:rsid w:val="00E96CF7"/>
    <w:rsid w:val="00E96F27"/>
    <w:rsid w:val="00E97282"/>
    <w:rsid w:val="00E97552"/>
    <w:rsid w:val="00E978AB"/>
    <w:rsid w:val="00EA036A"/>
    <w:rsid w:val="00EA0DE8"/>
    <w:rsid w:val="00EA0FBF"/>
    <w:rsid w:val="00EA12D2"/>
    <w:rsid w:val="00EA208C"/>
    <w:rsid w:val="00EA253D"/>
    <w:rsid w:val="00EA259D"/>
    <w:rsid w:val="00EA26D3"/>
    <w:rsid w:val="00EA2FA1"/>
    <w:rsid w:val="00EA3438"/>
    <w:rsid w:val="00EA3E93"/>
    <w:rsid w:val="00EA44D2"/>
    <w:rsid w:val="00EA49F7"/>
    <w:rsid w:val="00EA51D6"/>
    <w:rsid w:val="00EA5525"/>
    <w:rsid w:val="00EA5776"/>
    <w:rsid w:val="00EA5BDB"/>
    <w:rsid w:val="00EA5DE7"/>
    <w:rsid w:val="00EA608D"/>
    <w:rsid w:val="00EA63D1"/>
    <w:rsid w:val="00EA681B"/>
    <w:rsid w:val="00EA6826"/>
    <w:rsid w:val="00EA7776"/>
    <w:rsid w:val="00EA793A"/>
    <w:rsid w:val="00EA7AE8"/>
    <w:rsid w:val="00EA7BB8"/>
    <w:rsid w:val="00EA7C97"/>
    <w:rsid w:val="00EA7F0C"/>
    <w:rsid w:val="00EB1C26"/>
    <w:rsid w:val="00EB2000"/>
    <w:rsid w:val="00EB245F"/>
    <w:rsid w:val="00EB251C"/>
    <w:rsid w:val="00EB3437"/>
    <w:rsid w:val="00EB35C7"/>
    <w:rsid w:val="00EB3C5B"/>
    <w:rsid w:val="00EB5A2C"/>
    <w:rsid w:val="00EB6197"/>
    <w:rsid w:val="00EB6BC5"/>
    <w:rsid w:val="00EB7010"/>
    <w:rsid w:val="00EB7056"/>
    <w:rsid w:val="00EB75FD"/>
    <w:rsid w:val="00EC01C2"/>
    <w:rsid w:val="00EC030C"/>
    <w:rsid w:val="00EC04C4"/>
    <w:rsid w:val="00EC0E52"/>
    <w:rsid w:val="00EC17FF"/>
    <w:rsid w:val="00EC221A"/>
    <w:rsid w:val="00EC27E3"/>
    <w:rsid w:val="00EC2A01"/>
    <w:rsid w:val="00EC2C24"/>
    <w:rsid w:val="00EC2EDD"/>
    <w:rsid w:val="00EC33F5"/>
    <w:rsid w:val="00EC3573"/>
    <w:rsid w:val="00EC3D27"/>
    <w:rsid w:val="00EC3E39"/>
    <w:rsid w:val="00EC3F6A"/>
    <w:rsid w:val="00EC402C"/>
    <w:rsid w:val="00EC4482"/>
    <w:rsid w:val="00EC52FA"/>
    <w:rsid w:val="00EC54E1"/>
    <w:rsid w:val="00EC5BD3"/>
    <w:rsid w:val="00EC677B"/>
    <w:rsid w:val="00EC6AD2"/>
    <w:rsid w:val="00EC6C97"/>
    <w:rsid w:val="00EC6E33"/>
    <w:rsid w:val="00EC72F1"/>
    <w:rsid w:val="00EC73D9"/>
    <w:rsid w:val="00EC75FA"/>
    <w:rsid w:val="00ED009B"/>
    <w:rsid w:val="00ED0717"/>
    <w:rsid w:val="00ED1CF9"/>
    <w:rsid w:val="00ED2A53"/>
    <w:rsid w:val="00ED2ECE"/>
    <w:rsid w:val="00ED3D69"/>
    <w:rsid w:val="00ED3DA0"/>
    <w:rsid w:val="00ED4118"/>
    <w:rsid w:val="00ED49AA"/>
    <w:rsid w:val="00ED52A3"/>
    <w:rsid w:val="00ED5C1C"/>
    <w:rsid w:val="00ED6F0E"/>
    <w:rsid w:val="00ED73D7"/>
    <w:rsid w:val="00ED73E6"/>
    <w:rsid w:val="00ED7467"/>
    <w:rsid w:val="00ED7E93"/>
    <w:rsid w:val="00EE08B2"/>
    <w:rsid w:val="00EE092B"/>
    <w:rsid w:val="00EE0F0B"/>
    <w:rsid w:val="00EE1039"/>
    <w:rsid w:val="00EE11A1"/>
    <w:rsid w:val="00EE12EE"/>
    <w:rsid w:val="00EE1527"/>
    <w:rsid w:val="00EE2380"/>
    <w:rsid w:val="00EE3512"/>
    <w:rsid w:val="00EE35CF"/>
    <w:rsid w:val="00EE4473"/>
    <w:rsid w:val="00EE4681"/>
    <w:rsid w:val="00EE522C"/>
    <w:rsid w:val="00EE5299"/>
    <w:rsid w:val="00EE5422"/>
    <w:rsid w:val="00EE5741"/>
    <w:rsid w:val="00EE5E71"/>
    <w:rsid w:val="00EE632D"/>
    <w:rsid w:val="00EE6836"/>
    <w:rsid w:val="00EE6B87"/>
    <w:rsid w:val="00EE6C41"/>
    <w:rsid w:val="00EE6E91"/>
    <w:rsid w:val="00EE74B7"/>
    <w:rsid w:val="00EE7682"/>
    <w:rsid w:val="00EE788A"/>
    <w:rsid w:val="00EF1781"/>
    <w:rsid w:val="00EF1EA8"/>
    <w:rsid w:val="00EF22CC"/>
    <w:rsid w:val="00EF34C8"/>
    <w:rsid w:val="00EF47C6"/>
    <w:rsid w:val="00EF487F"/>
    <w:rsid w:val="00EF4EC2"/>
    <w:rsid w:val="00EF5BF9"/>
    <w:rsid w:val="00EF5D2F"/>
    <w:rsid w:val="00EF718D"/>
    <w:rsid w:val="00EF73D5"/>
    <w:rsid w:val="00EF7510"/>
    <w:rsid w:val="00EF799D"/>
    <w:rsid w:val="00EF7C90"/>
    <w:rsid w:val="00F0062A"/>
    <w:rsid w:val="00F01365"/>
    <w:rsid w:val="00F01E6A"/>
    <w:rsid w:val="00F023E0"/>
    <w:rsid w:val="00F0275D"/>
    <w:rsid w:val="00F0299B"/>
    <w:rsid w:val="00F029A2"/>
    <w:rsid w:val="00F036AF"/>
    <w:rsid w:val="00F03D69"/>
    <w:rsid w:val="00F04362"/>
    <w:rsid w:val="00F04472"/>
    <w:rsid w:val="00F04783"/>
    <w:rsid w:val="00F05C2C"/>
    <w:rsid w:val="00F06A48"/>
    <w:rsid w:val="00F06F24"/>
    <w:rsid w:val="00F07629"/>
    <w:rsid w:val="00F10619"/>
    <w:rsid w:val="00F112BE"/>
    <w:rsid w:val="00F116F7"/>
    <w:rsid w:val="00F117EE"/>
    <w:rsid w:val="00F11C4C"/>
    <w:rsid w:val="00F129A6"/>
    <w:rsid w:val="00F12AC6"/>
    <w:rsid w:val="00F13D22"/>
    <w:rsid w:val="00F143B5"/>
    <w:rsid w:val="00F15F95"/>
    <w:rsid w:val="00F15FD3"/>
    <w:rsid w:val="00F16123"/>
    <w:rsid w:val="00F17894"/>
    <w:rsid w:val="00F17EDB"/>
    <w:rsid w:val="00F20301"/>
    <w:rsid w:val="00F21647"/>
    <w:rsid w:val="00F228AF"/>
    <w:rsid w:val="00F23909"/>
    <w:rsid w:val="00F24984"/>
    <w:rsid w:val="00F24F26"/>
    <w:rsid w:val="00F24F59"/>
    <w:rsid w:val="00F25DBB"/>
    <w:rsid w:val="00F25DC1"/>
    <w:rsid w:val="00F2606C"/>
    <w:rsid w:val="00F26CF2"/>
    <w:rsid w:val="00F272C8"/>
    <w:rsid w:val="00F27CFC"/>
    <w:rsid w:val="00F305B9"/>
    <w:rsid w:val="00F30E51"/>
    <w:rsid w:val="00F31217"/>
    <w:rsid w:val="00F317DD"/>
    <w:rsid w:val="00F319BF"/>
    <w:rsid w:val="00F31DCE"/>
    <w:rsid w:val="00F32730"/>
    <w:rsid w:val="00F32865"/>
    <w:rsid w:val="00F33687"/>
    <w:rsid w:val="00F33CD0"/>
    <w:rsid w:val="00F33F80"/>
    <w:rsid w:val="00F34222"/>
    <w:rsid w:val="00F3432A"/>
    <w:rsid w:val="00F3450A"/>
    <w:rsid w:val="00F3451B"/>
    <w:rsid w:val="00F34C4E"/>
    <w:rsid w:val="00F34CDE"/>
    <w:rsid w:val="00F3505E"/>
    <w:rsid w:val="00F35539"/>
    <w:rsid w:val="00F363FB"/>
    <w:rsid w:val="00F379E9"/>
    <w:rsid w:val="00F4011E"/>
    <w:rsid w:val="00F40B4E"/>
    <w:rsid w:val="00F40C82"/>
    <w:rsid w:val="00F4304D"/>
    <w:rsid w:val="00F4391E"/>
    <w:rsid w:val="00F43B8A"/>
    <w:rsid w:val="00F44170"/>
    <w:rsid w:val="00F44539"/>
    <w:rsid w:val="00F447B3"/>
    <w:rsid w:val="00F450CF"/>
    <w:rsid w:val="00F4579B"/>
    <w:rsid w:val="00F45898"/>
    <w:rsid w:val="00F45B41"/>
    <w:rsid w:val="00F45D25"/>
    <w:rsid w:val="00F46A17"/>
    <w:rsid w:val="00F47099"/>
    <w:rsid w:val="00F471D7"/>
    <w:rsid w:val="00F4753C"/>
    <w:rsid w:val="00F475DB"/>
    <w:rsid w:val="00F509EC"/>
    <w:rsid w:val="00F50DCC"/>
    <w:rsid w:val="00F51199"/>
    <w:rsid w:val="00F5182F"/>
    <w:rsid w:val="00F51942"/>
    <w:rsid w:val="00F5215B"/>
    <w:rsid w:val="00F525F2"/>
    <w:rsid w:val="00F52636"/>
    <w:rsid w:val="00F536EC"/>
    <w:rsid w:val="00F53712"/>
    <w:rsid w:val="00F53FA6"/>
    <w:rsid w:val="00F54522"/>
    <w:rsid w:val="00F55169"/>
    <w:rsid w:val="00F55C2F"/>
    <w:rsid w:val="00F560D0"/>
    <w:rsid w:val="00F56748"/>
    <w:rsid w:val="00F56E85"/>
    <w:rsid w:val="00F57E68"/>
    <w:rsid w:val="00F60325"/>
    <w:rsid w:val="00F603D9"/>
    <w:rsid w:val="00F60919"/>
    <w:rsid w:val="00F60D0A"/>
    <w:rsid w:val="00F61196"/>
    <w:rsid w:val="00F61341"/>
    <w:rsid w:val="00F62071"/>
    <w:rsid w:val="00F621EB"/>
    <w:rsid w:val="00F62BB2"/>
    <w:rsid w:val="00F62C76"/>
    <w:rsid w:val="00F62E6F"/>
    <w:rsid w:val="00F63B44"/>
    <w:rsid w:val="00F64153"/>
    <w:rsid w:val="00F6445E"/>
    <w:rsid w:val="00F6503C"/>
    <w:rsid w:val="00F650B0"/>
    <w:rsid w:val="00F65326"/>
    <w:rsid w:val="00F657E0"/>
    <w:rsid w:val="00F65986"/>
    <w:rsid w:val="00F66F8B"/>
    <w:rsid w:val="00F6713B"/>
    <w:rsid w:val="00F67478"/>
    <w:rsid w:val="00F679D8"/>
    <w:rsid w:val="00F70098"/>
    <w:rsid w:val="00F700E2"/>
    <w:rsid w:val="00F701DE"/>
    <w:rsid w:val="00F7120F"/>
    <w:rsid w:val="00F7170F"/>
    <w:rsid w:val="00F71BFC"/>
    <w:rsid w:val="00F72957"/>
    <w:rsid w:val="00F72963"/>
    <w:rsid w:val="00F72DD0"/>
    <w:rsid w:val="00F72EED"/>
    <w:rsid w:val="00F737DF"/>
    <w:rsid w:val="00F7382B"/>
    <w:rsid w:val="00F740C9"/>
    <w:rsid w:val="00F743B8"/>
    <w:rsid w:val="00F74BE6"/>
    <w:rsid w:val="00F74C2D"/>
    <w:rsid w:val="00F74EB6"/>
    <w:rsid w:val="00F75FE2"/>
    <w:rsid w:val="00F76666"/>
    <w:rsid w:val="00F768CB"/>
    <w:rsid w:val="00F772CD"/>
    <w:rsid w:val="00F77532"/>
    <w:rsid w:val="00F77DA1"/>
    <w:rsid w:val="00F81280"/>
    <w:rsid w:val="00F81498"/>
    <w:rsid w:val="00F815D9"/>
    <w:rsid w:val="00F819A3"/>
    <w:rsid w:val="00F8201E"/>
    <w:rsid w:val="00F8281C"/>
    <w:rsid w:val="00F8373C"/>
    <w:rsid w:val="00F842A0"/>
    <w:rsid w:val="00F86C05"/>
    <w:rsid w:val="00F8750E"/>
    <w:rsid w:val="00F87859"/>
    <w:rsid w:val="00F87AD8"/>
    <w:rsid w:val="00F87EFA"/>
    <w:rsid w:val="00F90E22"/>
    <w:rsid w:val="00F9115F"/>
    <w:rsid w:val="00F912C3"/>
    <w:rsid w:val="00F915EB"/>
    <w:rsid w:val="00F91954"/>
    <w:rsid w:val="00F91A75"/>
    <w:rsid w:val="00F91E80"/>
    <w:rsid w:val="00F91FFE"/>
    <w:rsid w:val="00F920A2"/>
    <w:rsid w:val="00F9252E"/>
    <w:rsid w:val="00F93069"/>
    <w:rsid w:val="00F931B9"/>
    <w:rsid w:val="00F934B5"/>
    <w:rsid w:val="00F93AF4"/>
    <w:rsid w:val="00F9442C"/>
    <w:rsid w:val="00F9497A"/>
    <w:rsid w:val="00F951B2"/>
    <w:rsid w:val="00F959DD"/>
    <w:rsid w:val="00F95BCE"/>
    <w:rsid w:val="00F95FA3"/>
    <w:rsid w:val="00F96043"/>
    <w:rsid w:val="00F9617C"/>
    <w:rsid w:val="00F96418"/>
    <w:rsid w:val="00F97567"/>
    <w:rsid w:val="00F97657"/>
    <w:rsid w:val="00FA0529"/>
    <w:rsid w:val="00FA0AC1"/>
    <w:rsid w:val="00FA1544"/>
    <w:rsid w:val="00FA1776"/>
    <w:rsid w:val="00FA1817"/>
    <w:rsid w:val="00FA1B3E"/>
    <w:rsid w:val="00FA2533"/>
    <w:rsid w:val="00FA2A24"/>
    <w:rsid w:val="00FA2E63"/>
    <w:rsid w:val="00FA33D9"/>
    <w:rsid w:val="00FA4639"/>
    <w:rsid w:val="00FA4DCC"/>
    <w:rsid w:val="00FA4FEE"/>
    <w:rsid w:val="00FA5043"/>
    <w:rsid w:val="00FA60C6"/>
    <w:rsid w:val="00FA617A"/>
    <w:rsid w:val="00FA6437"/>
    <w:rsid w:val="00FA7039"/>
    <w:rsid w:val="00FA72E0"/>
    <w:rsid w:val="00FA7EA7"/>
    <w:rsid w:val="00FB098E"/>
    <w:rsid w:val="00FB141D"/>
    <w:rsid w:val="00FB1B13"/>
    <w:rsid w:val="00FB1F14"/>
    <w:rsid w:val="00FB202E"/>
    <w:rsid w:val="00FB2279"/>
    <w:rsid w:val="00FB2C16"/>
    <w:rsid w:val="00FB4813"/>
    <w:rsid w:val="00FB4FD6"/>
    <w:rsid w:val="00FB5D8B"/>
    <w:rsid w:val="00FB6B72"/>
    <w:rsid w:val="00FB741A"/>
    <w:rsid w:val="00FB7735"/>
    <w:rsid w:val="00FC0019"/>
    <w:rsid w:val="00FC0300"/>
    <w:rsid w:val="00FC0432"/>
    <w:rsid w:val="00FC0DC0"/>
    <w:rsid w:val="00FC14A4"/>
    <w:rsid w:val="00FC1F9E"/>
    <w:rsid w:val="00FC20F3"/>
    <w:rsid w:val="00FC2523"/>
    <w:rsid w:val="00FC2683"/>
    <w:rsid w:val="00FC33C4"/>
    <w:rsid w:val="00FC37FA"/>
    <w:rsid w:val="00FC3B35"/>
    <w:rsid w:val="00FC3C1C"/>
    <w:rsid w:val="00FC426A"/>
    <w:rsid w:val="00FC4B12"/>
    <w:rsid w:val="00FC56F8"/>
    <w:rsid w:val="00FC5EBA"/>
    <w:rsid w:val="00FC6B5A"/>
    <w:rsid w:val="00FC7EDD"/>
    <w:rsid w:val="00FD04C6"/>
    <w:rsid w:val="00FD07E3"/>
    <w:rsid w:val="00FD09DF"/>
    <w:rsid w:val="00FD0EAB"/>
    <w:rsid w:val="00FD14F8"/>
    <w:rsid w:val="00FD18A4"/>
    <w:rsid w:val="00FD272D"/>
    <w:rsid w:val="00FD2A19"/>
    <w:rsid w:val="00FD2E03"/>
    <w:rsid w:val="00FD2F1C"/>
    <w:rsid w:val="00FD3D77"/>
    <w:rsid w:val="00FD4272"/>
    <w:rsid w:val="00FD4497"/>
    <w:rsid w:val="00FD513E"/>
    <w:rsid w:val="00FD5837"/>
    <w:rsid w:val="00FD611B"/>
    <w:rsid w:val="00FD6A5F"/>
    <w:rsid w:val="00FD71C1"/>
    <w:rsid w:val="00FD72EE"/>
    <w:rsid w:val="00FD748B"/>
    <w:rsid w:val="00FD77E8"/>
    <w:rsid w:val="00FD7FE4"/>
    <w:rsid w:val="00FE06DF"/>
    <w:rsid w:val="00FE1D60"/>
    <w:rsid w:val="00FE2CDA"/>
    <w:rsid w:val="00FE2D89"/>
    <w:rsid w:val="00FE2DEF"/>
    <w:rsid w:val="00FE3C73"/>
    <w:rsid w:val="00FE520D"/>
    <w:rsid w:val="00FE5381"/>
    <w:rsid w:val="00FE5881"/>
    <w:rsid w:val="00FE5C2F"/>
    <w:rsid w:val="00FE6A26"/>
    <w:rsid w:val="00FE703C"/>
    <w:rsid w:val="00FE7A10"/>
    <w:rsid w:val="00FE7EEE"/>
    <w:rsid w:val="00FF0173"/>
    <w:rsid w:val="00FF141D"/>
    <w:rsid w:val="00FF2A43"/>
    <w:rsid w:val="00FF3272"/>
    <w:rsid w:val="00FF3C0E"/>
    <w:rsid w:val="00FF40B1"/>
    <w:rsid w:val="00FF497E"/>
    <w:rsid w:val="00FF5436"/>
    <w:rsid w:val="00FF62A3"/>
    <w:rsid w:val="00FF691F"/>
    <w:rsid w:val="00FF6964"/>
    <w:rsid w:val="00FF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7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89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4589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6">
    <w:name w:val="Основной текст_"/>
    <w:link w:val="1"/>
    <w:locked/>
    <w:rsid w:val="00F45898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6"/>
    <w:rsid w:val="00F45898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/>
      <w:sz w:val="27"/>
      <w:szCs w:val="27"/>
    </w:rPr>
  </w:style>
  <w:style w:type="paragraph" w:customStyle="1" w:styleId="formattext">
    <w:name w:val="formattext"/>
    <w:basedOn w:val="a"/>
    <w:rsid w:val="00F45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3464</Words>
  <Characters>19745</Characters>
  <Application>Microsoft Office Word</Application>
  <DocSecurity>0</DocSecurity>
  <Lines>164</Lines>
  <Paragraphs>46</Paragraphs>
  <ScaleCrop>false</ScaleCrop>
  <Company/>
  <LinksUpToDate>false</LinksUpToDate>
  <CharactersWithSpaces>23163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Сабирзянова</dc:creator>
  <cp:lastModifiedBy>Сабирзянова</cp:lastModifiedBy>
  <cp:revision>1</cp:revision>
  <dcterms:created xsi:type="dcterms:W3CDTF">2022-09-16T23:22:00Z</dcterms:created>
  <dcterms:modified xsi:type="dcterms:W3CDTF">2022-09-16T23:38:00Z</dcterms:modified>
</cp:coreProperties>
</file>